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2.xml" ContentType="application/vnd.openxmlformats-officedocument.customXmlPropertie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customXml/itemProps4.xml" ContentType="application/vnd.openxmlformats-officedocument.customXmlProperti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docProps/core.xml" ContentType="application/vnd.openxmlformats-package.core-properties+xml"/>
  <Override PartName="/customXml/itemProps1.xml" ContentType="application/vnd.openxmlformats-officedocument.customXml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package/2006/relationships/digital-signature/origin" Target="_xmlsignatures/origin.sigs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8CD579" w14:textId="0BCC0A66" w:rsidR="00024C58" w:rsidRPr="0075548E" w:rsidRDefault="00024C58" w:rsidP="0016064D">
      <w:pPr>
        <w:spacing w:line="276" w:lineRule="auto"/>
        <w:rPr>
          <w:rFonts w:cs="Arial"/>
          <w:b/>
          <w:bCs/>
          <w:color w:val="404040" w:themeColor="text1" w:themeTint="BF"/>
          <w:sz w:val="22"/>
          <w:szCs w:val="22"/>
        </w:rPr>
      </w:pPr>
    </w:p>
    <w:p w14:paraId="6229E67E" w14:textId="20309862" w:rsidR="00024C58" w:rsidRPr="0075548E" w:rsidRDefault="00F8713B" w:rsidP="00F8713B">
      <w:pPr>
        <w:spacing w:line="276" w:lineRule="auto"/>
        <w:jc w:val="center"/>
        <w:rPr>
          <w:rFonts w:cs="Arial"/>
          <w:b/>
          <w:bCs/>
          <w:color w:val="404040" w:themeColor="text1" w:themeTint="BF"/>
          <w:sz w:val="22"/>
          <w:szCs w:val="22"/>
        </w:rPr>
      </w:pPr>
      <w:r w:rsidRPr="0075548E">
        <w:rPr>
          <w:rFonts w:cs="Arial"/>
          <w:noProof/>
        </w:rPr>
        <w:drawing>
          <wp:inline distT="0" distB="0" distL="0" distR="0" wp14:anchorId="12A66487" wp14:editId="4BB60026">
            <wp:extent cx="5762625" cy="866775"/>
            <wp:effectExtent l="0" t="0" r="9525" b="9525"/>
            <wp:docPr id="861511600" name="Obraz 1" descr="Obraz zawierający tekst, zrzut ekranu, Czcionka, linia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Obraz zawierający tekst, zrzut ekranu, Czcionka, linia&#10;&#10;Opis wygenerowany automatycznie"/>
                    <pic:cNvPicPr>
                      <a:picLocks noChangeAspect="1" noChangeArrowheads="1"/>
                    </pic:cNvPicPr>
                  </pic:nvPicPr>
                  <pic:blipFill>
                    <a:blip r:embed="rId11" r:link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927B1C" w14:textId="7A0B668F" w:rsidR="00024C58" w:rsidRPr="0075548E" w:rsidRDefault="00024C58" w:rsidP="0016064D">
      <w:pPr>
        <w:spacing w:line="276" w:lineRule="auto"/>
        <w:rPr>
          <w:rFonts w:cs="Arial"/>
          <w:b/>
          <w:bCs/>
          <w:color w:val="404040" w:themeColor="text1" w:themeTint="BF"/>
          <w:sz w:val="22"/>
          <w:szCs w:val="22"/>
        </w:rPr>
      </w:pPr>
    </w:p>
    <w:p w14:paraId="4060224D" w14:textId="77777777" w:rsidR="00E445C9" w:rsidRPr="0075548E" w:rsidRDefault="00E445C9" w:rsidP="00E445C9">
      <w:pPr>
        <w:spacing w:line="276" w:lineRule="auto"/>
        <w:rPr>
          <w:rFonts w:cs="Arial"/>
          <w:color w:val="404040" w:themeColor="text1" w:themeTint="BF"/>
        </w:rPr>
        <w:sectPr w:rsidR="00E445C9" w:rsidRPr="0075548E" w:rsidSect="008B2899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type w:val="continuous"/>
          <w:pgSz w:w="11906" w:h="16838"/>
          <w:pgMar w:top="2943" w:right="851" w:bottom="1418" w:left="851" w:header="709" w:footer="57" w:gutter="0"/>
          <w:cols w:space="708"/>
          <w:docGrid w:linePitch="272"/>
        </w:sectPr>
      </w:pPr>
    </w:p>
    <w:p w14:paraId="660859FD" w14:textId="77777777" w:rsidR="002712FA" w:rsidRPr="0075548E" w:rsidRDefault="002712FA" w:rsidP="00C6729E">
      <w:pPr>
        <w:jc w:val="center"/>
        <w:rPr>
          <w:rFonts w:cs="Arial"/>
          <w:color w:val="404040"/>
        </w:rPr>
      </w:pPr>
    </w:p>
    <w:tbl>
      <w:tblPr>
        <w:tblW w:w="10317" w:type="dxa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4866"/>
        <w:gridCol w:w="5451"/>
      </w:tblGrid>
      <w:tr w:rsidR="000E66C5" w:rsidRPr="0075548E" w14:paraId="0AB7CE68" w14:textId="77777777" w:rsidTr="00216D10">
        <w:trPr>
          <w:trHeight w:val="1055"/>
        </w:trPr>
        <w:tc>
          <w:tcPr>
            <w:tcW w:w="4866" w:type="dxa"/>
          </w:tcPr>
          <w:p w14:paraId="16E2F6C3" w14:textId="77777777" w:rsidR="000E66C5" w:rsidRPr="0075548E" w:rsidRDefault="000E66C5" w:rsidP="00B45C33">
            <w:pPr>
              <w:jc w:val="both"/>
              <w:rPr>
                <w:rFonts w:cs="Arial"/>
                <w:sz w:val="22"/>
                <w:szCs w:val="22"/>
              </w:rPr>
            </w:pPr>
          </w:p>
          <w:p w14:paraId="1C214320" w14:textId="77777777" w:rsidR="000E66C5" w:rsidRPr="0075548E" w:rsidRDefault="000E66C5" w:rsidP="00B45C33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5451" w:type="dxa"/>
          </w:tcPr>
          <w:p w14:paraId="2CDCFDF8" w14:textId="77777777" w:rsidR="000E66C5" w:rsidRPr="0075548E" w:rsidRDefault="000E66C5" w:rsidP="002007CD">
            <w:pPr>
              <w:ind w:left="1348"/>
              <w:jc w:val="right"/>
              <w:rPr>
                <w:rFonts w:cs="Arial"/>
                <w:b/>
                <w:bCs/>
                <w:sz w:val="22"/>
                <w:szCs w:val="22"/>
              </w:rPr>
            </w:pPr>
            <w:r w:rsidRPr="0075548E">
              <w:rPr>
                <w:rFonts w:cs="Arial"/>
                <w:b/>
                <w:sz w:val="22"/>
                <w:szCs w:val="22"/>
              </w:rPr>
              <w:t>Wykonawcy biorący udział w postępowaniu</w:t>
            </w:r>
          </w:p>
          <w:p w14:paraId="3507E3B8" w14:textId="4328A3E9" w:rsidR="000E66C5" w:rsidRPr="0075548E" w:rsidRDefault="000E66C5" w:rsidP="00B45C33">
            <w:pPr>
              <w:ind w:left="1348"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</w:tr>
    </w:tbl>
    <w:p w14:paraId="59413544" w14:textId="77777777" w:rsidR="002007CD" w:rsidRPr="0075548E" w:rsidRDefault="002007CD" w:rsidP="00575C87">
      <w:pPr>
        <w:pStyle w:val="Tekstpodstawowywcity3"/>
        <w:jc w:val="center"/>
        <w:rPr>
          <w:b/>
          <w:sz w:val="32"/>
          <w:szCs w:val="32"/>
          <w:u w:val="single"/>
        </w:rPr>
      </w:pPr>
    </w:p>
    <w:p w14:paraId="50671108" w14:textId="5624B504" w:rsidR="00C6729E" w:rsidRPr="0075548E" w:rsidRDefault="00C6729E" w:rsidP="00575C87">
      <w:pPr>
        <w:pStyle w:val="Tekstpodstawowywcity3"/>
        <w:jc w:val="center"/>
        <w:rPr>
          <w:b/>
          <w:sz w:val="32"/>
          <w:szCs w:val="32"/>
          <w:u w:val="single"/>
        </w:rPr>
      </w:pPr>
      <w:r w:rsidRPr="0075548E">
        <w:rPr>
          <w:b/>
          <w:sz w:val="32"/>
          <w:szCs w:val="32"/>
          <w:u w:val="single"/>
        </w:rPr>
        <w:t>ZAPROSZENIE DO ZŁOŻENIA OFERTY W TRYBIE PROSTYM</w:t>
      </w:r>
    </w:p>
    <w:p w14:paraId="66531295" w14:textId="77777777" w:rsidR="002007CD" w:rsidRPr="0075548E" w:rsidRDefault="002007CD" w:rsidP="00575C87">
      <w:pPr>
        <w:pStyle w:val="Tekstpodstawowywcity3"/>
        <w:jc w:val="center"/>
        <w:rPr>
          <w:b/>
          <w:sz w:val="32"/>
          <w:szCs w:val="32"/>
          <w:u w:val="single"/>
        </w:rPr>
      </w:pPr>
    </w:p>
    <w:p w14:paraId="4099A527" w14:textId="77777777" w:rsidR="002007CD" w:rsidRPr="0075548E" w:rsidRDefault="002007CD" w:rsidP="00575C87">
      <w:pPr>
        <w:pStyle w:val="Tekstpodstawowywcity3"/>
        <w:jc w:val="center"/>
        <w:rPr>
          <w:i/>
          <w:sz w:val="32"/>
          <w:szCs w:val="32"/>
          <w:u w:val="single"/>
        </w:rPr>
      </w:pPr>
    </w:p>
    <w:p w14:paraId="32181E86" w14:textId="3543EE2D" w:rsidR="001E7DCA" w:rsidRPr="0075548E" w:rsidRDefault="001E7DCA" w:rsidP="001E7DCA">
      <w:pPr>
        <w:jc w:val="both"/>
        <w:rPr>
          <w:rFonts w:cs="Arial"/>
          <w:color w:val="auto"/>
          <w:sz w:val="22"/>
          <w:szCs w:val="22"/>
        </w:rPr>
      </w:pPr>
      <w:r w:rsidRPr="0075548E">
        <w:rPr>
          <w:rFonts w:cs="Arial"/>
          <w:color w:val="auto"/>
          <w:sz w:val="22"/>
          <w:szCs w:val="22"/>
        </w:rPr>
        <w:t xml:space="preserve">Zapraszamy Państwa do złożenia oferty w postępowaniu prowadzonym w </w:t>
      </w:r>
      <w:r w:rsidRPr="0075548E">
        <w:rPr>
          <w:rFonts w:cs="Arial"/>
          <w:b/>
          <w:color w:val="auto"/>
          <w:sz w:val="22"/>
          <w:szCs w:val="22"/>
        </w:rPr>
        <w:t>trybie prostym</w:t>
      </w:r>
      <w:r w:rsidRPr="0075548E">
        <w:rPr>
          <w:rFonts w:cs="Arial"/>
          <w:color w:val="auto"/>
          <w:sz w:val="22"/>
          <w:szCs w:val="22"/>
        </w:rPr>
        <w:t xml:space="preserve"> </w:t>
      </w:r>
      <w:r w:rsidR="004F4933">
        <w:rPr>
          <w:rFonts w:cs="Arial"/>
          <w:color w:val="auto"/>
          <w:sz w:val="22"/>
          <w:szCs w:val="22"/>
        </w:rPr>
        <w:t xml:space="preserve">zgodnie </w:t>
      </w:r>
      <w:r w:rsidR="003A6D76">
        <w:rPr>
          <w:rFonts w:cs="Arial"/>
          <w:color w:val="auto"/>
          <w:sz w:val="22"/>
          <w:szCs w:val="22"/>
        </w:rPr>
        <w:t>z</w:t>
      </w:r>
      <w:r w:rsidR="000608BD">
        <w:rPr>
          <w:rFonts w:cs="Arial"/>
          <w:color w:val="auto"/>
          <w:sz w:val="22"/>
          <w:szCs w:val="22"/>
        </w:rPr>
        <w:t> </w:t>
      </w:r>
      <w:r w:rsidR="003A6D76" w:rsidRPr="00D344B8">
        <w:rPr>
          <w:rFonts w:cs="Arial"/>
          <w:i/>
          <w:iCs/>
          <w:color w:val="auto"/>
          <w:sz w:val="22"/>
          <w:szCs w:val="22"/>
        </w:rPr>
        <w:t>Regulaminem Udzielania Zamówień</w:t>
      </w:r>
      <w:r w:rsidR="00DC72A2" w:rsidRPr="00D344B8">
        <w:rPr>
          <w:rFonts w:cs="Arial"/>
          <w:i/>
          <w:iCs/>
          <w:color w:val="auto"/>
          <w:sz w:val="22"/>
          <w:szCs w:val="22"/>
        </w:rPr>
        <w:t xml:space="preserve"> w Grupie TAURON w brzmieniu obowiązującym w TAURON</w:t>
      </w:r>
      <w:r w:rsidR="008B6212" w:rsidRPr="00D344B8">
        <w:rPr>
          <w:rFonts w:cs="Arial"/>
          <w:i/>
          <w:iCs/>
          <w:color w:val="auto"/>
          <w:sz w:val="22"/>
          <w:szCs w:val="22"/>
        </w:rPr>
        <w:t xml:space="preserve"> Dystrybucja S.A.</w:t>
      </w:r>
      <w:r w:rsidR="004F4933">
        <w:rPr>
          <w:rFonts w:cs="Arial"/>
          <w:color w:val="auto"/>
          <w:sz w:val="22"/>
          <w:szCs w:val="22"/>
        </w:rPr>
        <w:t xml:space="preserve"> </w:t>
      </w:r>
      <w:r w:rsidRPr="0075548E">
        <w:rPr>
          <w:rFonts w:cs="Arial"/>
          <w:color w:val="auto"/>
          <w:sz w:val="22"/>
          <w:szCs w:val="22"/>
        </w:rPr>
        <w:t xml:space="preserve">pn.: </w:t>
      </w:r>
    </w:p>
    <w:p w14:paraId="6257D0FF" w14:textId="77777777" w:rsidR="001E7DCA" w:rsidRPr="0075548E" w:rsidRDefault="001E7DCA" w:rsidP="001E7DCA">
      <w:pPr>
        <w:jc w:val="both"/>
        <w:rPr>
          <w:rFonts w:cs="Arial"/>
          <w:color w:val="auto"/>
          <w:sz w:val="24"/>
        </w:rPr>
      </w:pPr>
    </w:p>
    <w:p w14:paraId="5DF9AA11" w14:textId="70690FF7" w:rsidR="001E7DCA" w:rsidRPr="0075548E" w:rsidRDefault="004C619A" w:rsidP="001E7DCA">
      <w:pPr>
        <w:jc w:val="center"/>
        <w:rPr>
          <w:rFonts w:cs="Arial"/>
          <w:b/>
          <w:bCs/>
          <w:sz w:val="24"/>
        </w:rPr>
      </w:pPr>
      <w:r>
        <w:rPr>
          <w:rFonts w:cs="Arial"/>
          <w:b/>
          <w:bCs/>
          <w:sz w:val="24"/>
        </w:rPr>
        <w:t>„</w:t>
      </w:r>
      <w:r w:rsidR="001E7DCA" w:rsidRPr="0075548E">
        <w:rPr>
          <w:rFonts w:cs="Arial"/>
          <w:b/>
          <w:bCs/>
          <w:sz w:val="24"/>
        </w:rPr>
        <w:t xml:space="preserve"> </w:t>
      </w:r>
      <w:sdt>
        <w:sdtPr>
          <w:rPr>
            <w:b/>
            <w:bCs/>
            <w:iCs/>
            <w:sz w:val="24"/>
          </w:rPr>
          <w:id w:val="1725108741"/>
          <w:placeholder>
            <w:docPart w:val="AAEFCCEF161647B893F77F4BB7CDCB6C"/>
          </w:placeholder>
          <w:text/>
        </w:sdtPr>
        <w:sdtContent>
          <w:r w:rsidR="004405E4" w:rsidRPr="004405E4">
            <w:rPr>
              <w:b/>
              <w:bCs/>
              <w:iCs/>
              <w:sz w:val="24"/>
            </w:rPr>
            <w:t xml:space="preserve">Jednorazowy zakup </w:t>
          </w:r>
          <w:r w:rsidR="00DF3ACE">
            <w:rPr>
              <w:b/>
              <w:bCs/>
              <w:iCs/>
              <w:sz w:val="24"/>
            </w:rPr>
            <w:t>kabl</w:t>
          </w:r>
          <w:r w:rsidR="00F1631F">
            <w:rPr>
              <w:b/>
              <w:bCs/>
              <w:iCs/>
              <w:sz w:val="24"/>
            </w:rPr>
            <w:t>a</w:t>
          </w:r>
          <w:r w:rsidR="00DF3ACE">
            <w:rPr>
              <w:b/>
              <w:bCs/>
              <w:iCs/>
              <w:sz w:val="24"/>
            </w:rPr>
            <w:t xml:space="preserve"> sterownicz</w:t>
          </w:r>
          <w:r w:rsidR="00F1631F">
            <w:rPr>
              <w:b/>
              <w:bCs/>
              <w:iCs/>
              <w:sz w:val="24"/>
            </w:rPr>
            <w:t>ego</w:t>
          </w:r>
        </w:sdtContent>
      </w:sdt>
      <w:r w:rsidR="001E7DCA" w:rsidRPr="00E63461">
        <w:rPr>
          <w:rFonts w:cs="Arial"/>
          <w:b/>
          <w:bCs/>
          <w:sz w:val="24"/>
        </w:rPr>
        <w:t xml:space="preserve"> dla TAURON Dystrybucja S.A. Oddział w </w:t>
      </w:r>
      <w:sdt>
        <w:sdtPr>
          <w:rPr>
            <w:b/>
            <w:bCs/>
            <w:iCs/>
            <w:sz w:val="22"/>
            <w:szCs w:val="22"/>
          </w:rPr>
          <w:id w:val="1663974384"/>
          <w:placeholder>
            <w:docPart w:val="5956D3AF8A734A4E9AAC42FEAE97926C"/>
          </w:placeholder>
          <w:text/>
        </w:sdtPr>
        <w:sdtContent>
          <w:r w:rsidR="004405E4">
            <w:rPr>
              <w:b/>
              <w:bCs/>
              <w:iCs/>
              <w:sz w:val="22"/>
              <w:szCs w:val="22"/>
            </w:rPr>
            <w:t>Gliwicach</w:t>
          </w:r>
        </w:sdtContent>
      </w:sdt>
    </w:p>
    <w:p w14:paraId="4DFE2970" w14:textId="77777777" w:rsidR="001E7DCA" w:rsidRPr="0075548E" w:rsidRDefault="001E7DCA" w:rsidP="001E7DCA">
      <w:pPr>
        <w:jc w:val="center"/>
        <w:rPr>
          <w:rFonts w:cs="Arial"/>
          <w:sz w:val="22"/>
          <w:szCs w:val="22"/>
        </w:rPr>
      </w:pPr>
      <w:r w:rsidRPr="0075548E">
        <w:rPr>
          <w:rFonts w:cs="Arial"/>
          <w:sz w:val="22"/>
          <w:szCs w:val="22"/>
        </w:rPr>
        <w:t>w ramach postępowania o numerze:</w:t>
      </w:r>
    </w:p>
    <w:p w14:paraId="487626F9" w14:textId="70422A0D" w:rsidR="000E66C5" w:rsidRPr="00E63461" w:rsidRDefault="00000000" w:rsidP="00CD11FF">
      <w:pPr>
        <w:tabs>
          <w:tab w:val="left" w:pos="1134"/>
        </w:tabs>
        <w:ind w:left="1134" w:hanging="1134"/>
        <w:jc w:val="center"/>
        <w:rPr>
          <w:rFonts w:cs="Arial"/>
          <w:b/>
          <w:color w:val="FF0000"/>
          <w:sz w:val="22"/>
          <w:szCs w:val="22"/>
        </w:rPr>
      </w:pPr>
      <w:sdt>
        <w:sdtPr>
          <w:rPr>
            <w:b/>
            <w:bCs/>
            <w:iCs/>
            <w:sz w:val="22"/>
            <w:szCs w:val="22"/>
          </w:rPr>
          <w:id w:val="1342510917"/>
          <w:placeholder>
            <w:docPart w:val="4F2EF74681AE4CD4A11F7049E4AFD37C"/>
          </w:placeholder>
          <w:text/>
        </w:sdtPr>
        <w:sdtContent>
          <w:r w:rsidR="00404937" w:rsidRPr="00404937">
            <w:rPr>
              <w:b/>
              <w:bCs/>
              <w:iCs/>
              <w:sz w:val="22"/>
              <w:szCs w:val="22"/>
            </w:rPr>
            <w:t>PNP-S/TD-OGL/0</w:t>
          </w:r>
          <w:r w:rsidR="0016168E">
            <w:rPr>
              <w:b/>
              <w:bCs/>
              <w:iCs/>
              <w:sz w:val="22"/>
              <w:szCs w:val="22"/>
            </w:rPr>
            <w:t>41</w:t>
          </w:r>
          <w:r w:rsidR="00444329">
            <w:rPr>
              <w:b/>
              <w:bCs/>
              <w:iCs/>
              <w:sz w:val="22"/>
              <w:szCs w:val="22"/>
            </w:rPr>
            <w:t>87</w:t>
          </w:r>
          <w:r w:rsidR="00404937" w:rsidRPr="00404937">
            <w:rPr>
              <w:b/>
              <w:bCs/>
              <w:iCs/>
              <w:sz w:val="22"/>
              <w:szCs w:val="22"/>
            </w:rPr>
            <w:t>/2026</w:t>
          </w:r>
        </w:sdtContent>
      </w:sdt>
    </w:p>
    <w:p w14:paraId="3C704D00" w14:textId="77777777" w:rsidR="008D2478" w:rsidRDefault="008D2478" w:rsidP="008B6212">
      <w:pPr>
        <w:tabs>
          <w:tab w:val="left" w:pos="1134"/>
        </w:tabs>
        <w:ind w:left="1134" w:hanging="1134"/>
        <w:rPr>
          <w:rFonts w:cs="Arial"/>
          <w:b/>
          <w:sz w:val="22"/>
          <w:szCs w:val="22"/>
        </w:rPr>
      </w:pPr>
    </w:p>
    <w:p w14:paraId="6A396C6E" w14:textId="77777777" w:rsidR="000E66C5" w:rsidRPr="008B6212" w:rsidRDefault="000E66C5" w:rsidP="000E66C5">
      <w:pPr>
        <w:pStyle w:val="Tekstpodstawowywcity3"/>
        <w:rPr>
          <w:i/>
          <w:sz w:val="22"/>
          <w:szCs w:val="22"/>
        </w:rPr>
      </w:pPr>
    </w:p>
    <w:p w14:paraId="225AD83E" w14:textId="118C2279" w:rsidR="002B7375" w:rsidRPr="0075548E" w:rsidRDefault="002B7375" w:rsidP="002B7375">
      <w:pPr>
        <w:jc w:val="both"/>
        <w:rPr>
          <w:rFonts w:cs="Arial"/>
          <w:b/>
          <w:bCs/>
          <w:sz w:val="22"/>
          <w:szCs w:val="22"/>
        </w:rPr>
      </w:pPr>
      <w:r w:rsidRPr="0075548E">
        <w:rPr>
          <w:rFonts w:cs="Arial"/>
          <w:b/>
          <w:bCs/>
          <w:sz w:val="22"/>
          <w:szCs w:val="22"/>
        </w:rPr>
        <w:t>Informacja o przetwarzaniu danych osobowych</w:t>
      </w:r>
      <w:r w:rsidR="006F6009" w:rsidRPr="0075548E">
        <w:rPr>
          <w:rFonts w:cs="Arial"/>
          <w:b/>
          <w:bCs/>
          <w:sz w:val="22"/>
          <w:szCs w:val="22"/>
        </w:rPr>
        <w:t>:</w:t>
      </w:r>
    </w:p>
    <w:p w14:paraId="12269240" w14:textId="077FCFE2" w:rsidR="002B7375" w:rsidRPr="0075548E" w:rsidRDefault="002B7375" w:rsidP="00D344B8">
      <w:pPr>
        <w:spacing w:before="120"/>
        <w:jc w:val="both"/>
        <w:rPr>
          <w:rFonts w:cs="Arial"/>
          <w:sz w:val="22"/>
          <w:szCs w:val="22"/>
        </w:rPr>
      </w:pPr>
      <w:r w:rsidRPr="0075548E">
        <w:rPr>
          <w:rFonts w:cs="Arial"/>
          <w:sz w:val="22"/>
          <w:szCs w:val="22"/>
        </w:rPr>
        <w:t>Wykonawca udostępniający dane osobowe osób trzecich Zamawiającemu (w szczególności osób fizycznych wchodzących w skład zespołu wykonawcy</w:t>
      </w:r>
      <w:r w:rsidR="00464E69">
        <w:rPr>
          <w:rFonts w:cs="Arial"/>
          <w:sz w:val="22"/>
          <w:szCs w:val="22"/>
        </w:rPr>
        <w:t>,</w:t>
      </w:r>
      <w:r w:rsidRPr="0075548E">
        <w:rPr>
          <w:rFonts w:cs="Arial"/>
          <w:sz w:val="22"/>
          <w:szCs w:val="22"/>
        </w:rPr>
        <w:t xml:space="preserve"> a wskazanych w treści oferty) jest uprawniony </w:t>
      </w:r>
      <w:r w:rsidR="00464E69" w:rsidRPr="0075548E">
        <w:rPr>
          <w:rFonts w:cs="Arial"/>
          <w:sz w:val="22"/>
          <w:szCs w:val="22"/>
        </w:rPr>
        <w:t>i</w:t>
      </w:r>
      <w:r w:rsidR="00464E69">
        <w:rPr>
          <w:rFonts w:cs="Arial"/>
          <w:sz w:val="22"/>
          <w:szCs w:val="22"/>
        </w:rPr>
        <w:t> </w:t>
      </w:r>
      <w:r w:rsidRPr="0075548E">
        <w:rPr>
          <w:rFonts w:cs="Arial"/>
          <w:sz w:val="22"/>
          <w:szCs w:val="22"/>
        </w:rPr>
        <w:t xml:space="preserve">zobowiązany przez Zamawiającego do wykonania obowiązku informacyjnego, o którym mowa w art. 13 i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danych). Treść klauzuli informacyjnej dostępna jest pod adresem: </w:t>
      </w:r>
      <w:hyperlink r:id="rId19" w:history="1">
        <w:r w:rsidRPr="0075548E">
          <w:rPr>
            <w:rStyle w:val="Hipercze"/>
            <w:rFonts w:cs="Arial"/>
            <w:sz w:val="22"/>
            <w:szCs w:val="22"/>
          </w:rPr>
          <w:t>https://www.tauron-dystrybucja.pl/rodo</w:t>
        </w:r>
      </w:hyperlink>
      <w:r w:rsidRPr="0075548E">
        <w:rPr>
          <w:rFonts w:cs="Arial"/>
          <w:sz w:val="22"/>
          <w:szCs w:val="22"/>
        </w:rPr>
        <w:t>.</w:t>
      </w:r>
    </w:p>
    <w:p w14:paraId="5627CF5D" w14:textId="77777777" w:rsidR="00E02375" w:rsidRPr="0075548E" w:rsidRDefault="00E02375" w:rsidP="000E66C5">
      <w:pPr>
        <w:pStyle w:val="Tekstpodstawowywcity3"/>
        <w:rPr>
          <w:sz w:val="22"/>
          <w:szCs w:val="22"/>
        </w:rPr>
      </w:pPr>
    </w:p>
    <w:p w14:paraId="496E27AC" w14:textId="77777777" w:rsidR="00E02375" w:rsidRPr="0075548E" w:rsidRDefault="00E02375" w:rsidP="00AD4108">
      <w:pPr>
        <w:pStyle w:val="Tekstpodstawowywcity3"/>
        <w:rPr>
          <w:sz w:val="22"/>
          <w:szCs w:val="22"/>
        </w:rPr>
      </w:pPr>
    </w:p>
    <w:p w14:paraId="184E0D90" w14:textId="5A521A2C" w:rsidR="00925E80" w:rsidRPr="0075548E" w:rsidRDefault="00665FF4" w:rsidP="00AD4108">
      <w:pPr>
        <w:pStyle w:val="Tekstpodstawowywcity3"/>
        <w:rPr>
          <w:b/>
          <w:bCs/>
          <w:sz w:val="22"/>
          <w:szCs w:val="22"/>
        </w:rPr>
      </w:pPr>
      <w:r w:rsidRPr="0075548E">
        <w:rPr>
          <w:b/>
          <w:bCs/>
          <w:sz w:val="22"/>
          <w:szCs w:val="22"/>
        </w:rPr>
        <w:t xml:space="preserve">Informacja o </w:t>
      </w:r>
      <w:r w:rsidR="00925E80" w:rsidRPr="0075548E">
        <w:rPr>
          <w:b/>
          <w:bCs/>
          <w:sz w:val="22"/>
          <w:szCs w:val="22"/>
        </w:rPr>
        <w:t xml:space="preserve">miejscu </w:t>
      </w:r>
      <w:r w:rsidR="00DB7233" w:rsidRPr="0075548E">
        <w:rPr>
          <w:b/>
          <w:bCs/>
          <w:sz w:val="22"/>
          <w:szCs w:val="22"/>
        </w:rPr>
        <w:t xml:space="preserve">i czasie </w:t>
      </w:r>
      <w:r w:rsidR="00925E80" w:rsidRPr="0075548E">
        <w:rPr>
          <w:b/>
          <w:bCs/>
          <w:sz w:val="22"/>
          <w:szCs w:val="22"/>
        </w:rPr>
        <w:t>prowadzenia postępowania:</w:t>
      </w:r>
    </w:p>
    <w:p w14:paraId="43BA3B4D" w14:textId="3320BC6F" w:rsidR="00925E80" w:rsidRPr="0075548E" w:rsidRDefault="00253CE3" w:rsidP="00D344B8">
      <w:pPr>
        <w:pStyle w:val="Tekstpodstawowywcity3"/>
        <w:spacing w:before="120"/>
        <w:rPr>
          <w:sz w:val="22"/>
          <w:szCs w:val="22"/>
        </w:rPr>
      </w:pPr>
      <w:r w:rsidRPr="0075548E">
        <w:rPr>
          <w:sz w:val="22"/>
          <w:szCs w:val="22"/>
        </w:rPr>
        <w:t>Postępowanie prowadzone jest w języku polskim</w:t>
      </w:r>
      <w:r w:rsidRPr="0075548E">
        <w:rPr>
          <w:rFonts w:eastAsiaTheme="minorHAnsi"/>
          <w:sz w:val="22"/>
          <w:szCs w:val="22"/>
        </w:rPr>
        <w:t xml:space="preserve"> </w:t>
      </w:r>
      <w:r w:rsidRPr="0075548E">
        <w:rPr>
          <w:sz w:val="22"/>
          <w:szCs w:val="22"/>
        </w:rPr>
        <w:t xml:space="preserve">w formie elektronicznej za pośrednictwem Platformy Zakupowej Grupy TAURON dostępnej pod adresem </w:t>
      </w:r>
      <w:hyperlink r:id="rId20" w:history="1">
        <w:r w:rsidR="00086AC4" w:rsidRPr="0075548E">
          <w:rPr>
            <w:rStyle w:val="Hipercze"/>
            <w:sz w:val="22"/>
            <w:szCs w:val="22"/>
          </w:rPr>
          <w:t>https://swoz.tauron.pl</w:t>
        </w:r>
      </w:hyperlink>
      <w:r w:rsidR="00247B86" w:rsidRPr="0075548E">
        <w:rPr>
          <w:sz w:val="22"/>
          <w:szCs w:val="22"/>
        </w:rPr>
        <w:t xml:space="preserve"> </w:t>
      </w:r>
    </w:p>
    <w:p w14:paraId="489D1649" w14:textId="77777777" w:rsidR="00180494" w:rsidRDefault="00180494" w:rsidP="000E66C5">
      <w:pPr>
        <w:pStyle w:val="Tekstpodstawowywcity3"/>
        <w:rPr>
          <w:b/>
          <w:bCs/>
          <w:sz w:val="22"/>
          <w:szCs w:val="22"/>
        </w:rPr>
      </w:pPr>
    </w:p>
    <w:p w14:paraId="6C0F6249" w14:textId="77777777" w:rsidR="006C688B" w:rsidRPr="0075548E" w:rsidRDefault="006C688B" w:rsidP="000E66C5">
      <w:pPr>
        <w:pStyle w:val="Tekstpodstawowywcity3"/>
        <w:rPr>
          <w:b/>
          <w:bCs/>
          <w:sz w:val="22"/>
          <w:szCs w:val="22"/>
        </w:rPr>
      </w:pPr>
    </w:p>
    <w:p w14:paraId="433AF32C" w14:textId="77777777" w:rsidR="000D50E7" w:rsidRPr="0075548E" w:rsidRDefault="000D50E7" w:rsidP="000E66C5">
      <w:pPr>
        <w:pStyle w:val="Tekstpodstawowywcity3"/>
        <w:rPr>
          <w:b/>
          <w:bCs/>
          <w:iCs/>
          <w:sz w:val="22"/>
          <w:szCs w:val="22"/>
        </w:rPr>
      </w:pPr>
      <w:r w:rsidRPr="0075548E">
        <w:rPr>
          <w:b/>
          <w:bCs/>
          <w:iCs/>
          <w:sz w:val="22"/>
          <w:szCs w:val="22"/>
        </w:rPr>
        <w:t>Informacja o statusie dużego przedsiębiorcy:</w:t>
      </w:r>
    </w:p>
    <w:p w14:paraId="2F08F308" w14:textId="5007059A" w:rsidR="008D2478" w:rsidRDefault="009C7B55" w:rsidP="000E66C5">
      <w:pPr>
        <w:pStyle w:val="Tekstpodstawowywcity3"/>
        <w:rPr>
          <w:b/>
          <w:bCs/>
          <w:sz w:val="22"/>
          <w:szCs w:val="22"/>
        </w:rPr>
      </w:pPr>
      <w:r w:rsidRPr="0075548E">
        <w:rPr>
          <w:iCs/>
          <w:sz w:val="22"/>
          <w:szCs w:val="22"/>
        </w:rPr>
        <w:t>TAURON Dystrybucja S.A. w Krakowie oświadcza, że posiada status dużego przedsiębiorcy w rozumieniu ustawy z dnia 8 marca 2013 r. o przeciwdziałaniu nadmiernym opóźnieniom w transakcjach handlowych (Dz.U. z 2019 r. poz. 118 z późn. zm.).</w:t>
      </w:r>
    </w:p>
    <w:p w14:paraId="7A017AA1" w14:textId="22C94718" w:rsidR="0075548E" w:rsidRDefault="003E6258" w:rsidP="000E66C5">
      <w:pPr>
        <w:pStyle w:val="Tekstpodstawowywcity3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lastRenderedPageBreak/>
        <w:t xml:space="preserve">Informacja uzupełniająca: </w:t>
      </w:r>
    </w:p>
    <w:p w14:paraId="4DE43393" w14:textId="446AA771" w:rsidR="008D2478" w:rsidRDefault="008D2478" w:rsidP="00D344B8">
      <w:pPr>
        <w:pStyle w:val="Tekstpodstawowywcity3"/>
        <w:spacing w:before="120"/>
        <w:rPr>
          <w:sz w:val="22"/>
          <w:szCs w:val="22"/>
        </w:rPr>
      </w:pPr>
      <w:r w:rsidRPr="00353DEC">
        <w:rPr>
          <w:sz w:val="22"/>
          <w:szCs w:val="22"/>
        </w:rPr>
        <w:t xml:space="preserve">Zamawiający </w:t>
      </w:r>
      <w:r w:rsidR="00FB1478" w:rsidRPr="00353DEC">
        <w:rPr>
          <w:sz w:val="22"/>
          <w:szCs w:val="22"/>
        </w:rPr>
        <w:t>informuje</w:t>
      </w:r>
      <w:r w:rsidRPr="00353DEC">
        <w:rPr>
          <w:sz w:val="22"/>
          <w:szCs w:val="22"/>
        </w:rPr>
        <w:t xml:space="preserve">, iż Przedmiot Zamówienia </w:t>
      </w:r>
      <w:r w:rsidR="003E2A78">
        <w:rPr>
          <w:sz w:val="22"/>
          <w:szCs w:val="22"/>
        </w:rPr>
        <w:t xml:space="preserve">planuje się </w:t>
      </w:r>
      <w:r w:rsidRPr="00353DEC">
        <w:rPr>
          <w:sz w:val="22"/>
          <w:szCs w:val="22"/>
        </w:rPr>
        <w:t>współfinansowa</w:t>
      </w:r>
      <w:r w:rsidR="003E2A78">
        <w:rPr>
          <w:sz w:val="22"/>
          <w:szCs w:val="22"/>
        </w:rPr>
        <w:t>ć</w:t>
      </w:r>
      <w:r w:rsidRPr="00353DEC">
        <w:rPr>
          <w:sz w:val="22"/>
          <w:szCs w:val="22"/>
        </w:rPr>
        <w:t xml:space="preserve"> w formie pożyczki ze środków Krajowego Planu Odbudowy i Zwiększania Odporności w ramach Inwestycji G3.1.4 pt. „Wsparcie krajowego systemu energetycznego (Fundusz Wsparcia Energetyki).</w:t>
      </w:r>
    </w:p>
    <w:p w14:paraId="7739E76A" w14:textId="77777777" w:rsidR="008D2478" w:rsidRDefault="008D2478" w:rsidP="00D344B8">
      <w:pPr>
        <w:pStyle w:val="Tekstpodstawowywcity3"/>
        <w:rPr>
          <w:sz w:val="22"/>
          <w:szCs w:val="22"/>
        </w:rPr>
      </w:pPr>
    </w:p>
    <w:p w14:paraId="6850C6EA" w14:textId="77777777" w:rsidR="008D2478" w:rsidRPr="00D344B8" w:rsidRDefault="008D2478" w:rsidP="008D2478">
      <w:pPr>
        <w:pStyle w:val="Tekstpodstawowywcity3"/>
        <w:rPr>
          <w:sz w:val="22"/>
          <w:szCs w:val="22"/>
        </w:rPr>
      </w:pPr>
    </w:p>
    <w:p w14:paraId="7246D3E8" w14:textId="4A7B5F3D" w:rsidR="0032622A" w:rsidRPr="0075548E" w:rsidRDefault="0032622A" w:rsidP="000E66C5">
      <w:pPr>
        <w:pStyle w:val="Tekstpodstawowywcity3"/>
        <w:rPr>
          <w:b/>
          <w:bCs/>
          <w:sz w:val="22"/>
          <w:szCs w:val="22"/>
        </w:rPr>
      </w:pPr>
      <w:r w:rsidRPr="0075548E">
        <w:rPr>
          <w:b/>
          <w:bCs/>
          <w:sz w:val="22"/>
          <w:szCs w:val="22"/>
        </w:rPr>
        <w:t>Dokumenty postępowania:</w:t>
      </w:r>
    </w:p>
    <w:p w14:paraId="228869C4" w14:textId="1078799A" w:rsidR="006E6A19" w:rsidRPr="0075548E" w:rsidRDefault="00882909" w:rsidP="00D344B8">
      <w:pPr>
        <w:pStyle w:val="Tekstpodstawowywcity3"/>
        <w:spacing w:before="120"/>
        <w:rPr>
          <w:szCs w:val="22"/>
        </w:rPr>
      </w:pPr>
      <w:r w:rsidRPr="0075548E">
        <w:rPr>
          <w:sz w:val="22"/>
          <w:szCs w:val="22"/>
        </w:rPr>
        <w:t xml:space="preserve">Opis Przedmiotu Zamówienia i warunki udziału w postępowaniu w trybie prostym stanowią </w:t>
      </w:r>
      <w:r w:rsidR="00571944">
        <w:rPr>
          <w:sz w:val="22"/>
          <w:szCs w:val="22"/>
        </w:rPr>
        <w:t>Z</w:t>
      </w:r>
      <w:r w:rsidRPr="0075548E">
        <w:rPr>
          <w:sz w:val="22"/>
          <w:szCs w:val="22"/>
        </w:rPr>
        <w:t xml:space="preserve">ałącznik nr 1 do Zaproszenia. </w:t>
      </w:r>
    </w:p>
    <w:p w14:paraId="1CC6AF80" w14:textId="77777777" w:rsidR="00F906D6" w:rsidRPr="0075548E" w:rsidRDefault="00F906D6" w:rsidP="000E66C5">
      <w:pPr>
        <w:pStyle w:val="Tekstpodstawowywcity3"/>
        <w:rPr>
          <w:sz w:val="22"/>
          <w:szCs w:val="22"/>
        </w:rPr>
      </w:pPr>
    </w:p>
    <w:p w14:paraId="56B43208" w14:textId="77777777" w:rsidR="00253CE3" w:rsidRPr="0075548E" w:rsidRDefault="00253CE3" w:rsidP="000E66C5">
      <w:pPr>
        <w:pStyle w:val="Tekstpodstawowywcity3"/>
        <w:rPr>
          <w:i/>
          <w:sz w:val="22"/>
          <w:szCs w:val="22"/>
        </w:rPr>
      </w:pPr>
    </w:p>
    <w:p w14:paraId="1365059A" w14:textId="77777777" w:rsidR="000E66C5" w:rsidRDefault="000E66C5" w:rsidP="000E66C5">
      <w:pPr>
        <w:pStyle w:val="Tekstpodstawowywcity3"/>
        <w:rPr>
          <w:sz w:val="22"/>
          <w:szCs w:val="22"/>
        </w:rPr>
      </w:pPr>
    </w:p>
    <w:p w14:paraId="5085192D" w14:textId="77777777" w:rsidR="005C3B99" w:rsidRDefault="005C3B99" w:rsidP="000E66C5">
      <w:pPr>
        <w:pStyle w:val="Tekstpodstawowywcity3"/>
        <w:rPr>
          <w:sz w:val="22"/>
          <w:szCs w:val="22"/>
        </w:rPr>
      </w:pPr>
    </w:p>
    <w:p w14:paraId="4EBD92A7" w14:textId="77777777" w:rsidR="005C3B99" w:rsidRDefault="005C3B99" w:rsidP="000E66C5">
      <w:pPr>
        <w:pStyle w:val="Tekstpodstawowywcity3"/>
        <w:rPr>
          <w:sz w:val="22"/>
          <w:szCs w:val="22"/>
        </w:rPr>
      </w:pPr>
    </w:p>
    <w:p w14:paraId="3D94905A" w14:textId="77777777" w:rsidR="005C3B99" w:rsidRPr="0075548E" w:rsidRDefault="005C3B99" w:rsidP="000E66C5">
      <w:pPr>
        <w:pStyle w:val="Tekstpodstawowywcity3"/>
        <w:rPr>
          <w:sz w:val="22"/>
          <w:szCs w:val="22"/>
        </w:rPr>
      </w:pPr>
    </w:p>
    <w:p w14:paraId="131A898E" w14:textId="77777777" w:rsidR="00556E02" w:rsidRPr="0075548E" w:rsidRDefault="00556E02" w:rsidP="00D344B8">
      <w:pPr>
        <w:spacing w:after="120"/>
        <w:jc w:val="both"/>
        <w:rPr>
          <w:rFonts w:cs="Arial"/>
          <w:b/>
          <w:bCs/>
          <w:sz w:val="22"/>
          <w:szCs w:val="22"/>
          <w:u w:val="single"/>
        </w:rPr>
      </w:pPr>
      <w:r w:rsidRPr="0075548E">
        <w:rPr>
          <w:rFonts w:cs="Arial"/>
          <w:b/>
          <w:bCs/>
          <w:sz w:val="22"/>
          <w:szCs w:val="22"/>
          <w:u w:val="single"/>
        </w:rPr>
        <w:t>Załączniki:</w:t>
      </w:r>
    </w:p>
    <w:p w14:paraId="5406921C" w14:textId="74D50357" w:rsidR="000E66C5" w:rsidRDefault="00556E02" w:rsidP="00D344B8">
      <w:pPr>
        <w:pStyle w:val="Tekstpodstawowywcity3"/>
        <w:numPr>
          <w:ilvl w:val="0"/>
          <w:numId w:val="3"/>
        </w:numPr>
        <w:ind w:left="714" w:hanging="357"/>
        <w:rPr>
          <w:sz w:val="22"/>
          <w:szCs w:val="22"/>
        </w:rPr>
      </w:pPr>
      <w:r w:rsidRPr="0075548E">
        <w:rPr>
          <w:sz w:val="22"/>
          <w:szCs w:val="22"/>
        </w:rPr>
        <w:t xml:space="preserve">Załącznik nr 1 </w:t>
      </w:r>
      <w:r w:rsidR="0062401F">
        <w:rPr>
          <w:sz w:val="22"/>
          <w:szCs w:val="22"/>
        </w:rPr>
        <w:t>„</w:t>
      </w:r>
      <w:r w:rsidR="00EC790C" w:rsidRPr="0075548E">
        <w:rPr>
          <w:sz w:val="22"/>
          <w:szCs w:val="22"/>
        </w:rPr>
        <w:t>Opis Przedmiotu Zamówienia</w:t>
      </w:r>
      <w:r w:rsidR="00763C0E" w:rsidRPr="0075548E">
        <w:rPr>
          <w:sz w:val="22"/>
          <w:szCs w:val="22"/>
        </w:rPr>
        <w:t xml:space="preserve"> i warunki udziału w postępowaniu w trybie </w:t>
      </w:r>
      <w:r w:rsidR="001E1EFD" w:rsidRPr="0075548E">
        <w:rPr>
          <w:sz w:val="22"/>
          <w:szCs w:val="22"/>
        </w:rPr>
        <w:t>prostym</w:t>
      </w:r>
      <w:r w:rsidR="00681A1F">
        <w:rPr>
          <w:sz w:val="22"/>
          <w:szCs w:val="22"/>
        </w:rPr>
        <w:t xml:space="preserve"> prowadzonym zgodnie z Regulaminem Udzielania Zamówień w Grupie TAURON w brzmieniu obowiązującym w TAURON Dystrybucja S.A.</w:t>
      </w:r>
      <w:r w:rsidR="0062401F">
        <w:rPr>
          <w:sz w:val="22"/>
          <w:szCs w:val="22"/>
        </w:rPr>
        <w:t>”</w:t>
      </w:r>
      <w:r w:rsidR="001E1EFD" w:rsidRPr="0075548E">
        <w:rPr>
          <w:sz w:val="22"/>
          <w:szCs w:val="22"/>
        </w:rPr>
        <w:t>.</w:t>
      </w:r>
    </w:p>
    <w:p w14:paraId="6E3299D3" w14:textId="5A39DFBE" w:rsidR="008D6298" w:rsidRPr="00E14CCF" w:rsidRDefault="008D6298" w:rsidP="00D344B8">
      <w:pPr>
        <w:pStyle w:val="Akapitzlist"/>
        <w:numPr>
          <w:ilvl w:val="0"/>
          <w:numId w:val="3"/>
        </w:numPr>
        <w:tabs>
          <w:tab w:val="num" w:pos="709"/>
        </w:tabs>
        <w:spacing w:after="60"/>
        <w:ind w:left="714" w:hanging="357"/>
        <w:jc w:val="both"/>
        <w:rPr>
          <w:rFonts w:cs="Arial"/>
          <w:sz w:val="22"/>
          <w:szCs w:val="22"/>
        </w:rPr>
      </w:pPr>
      <w:r w:rsidRPr="00E14CCF">
        <w:rPr>
          <w:rFonts w:cs="Arial"/>
          <w:sz w:val="22"/>
          <w:szCs w:val="22"/>
        </w:rPr>
        <w:t xml:space="preserve">Załącznik nr </w:t>
      </w:r>
      <w:r w:rsidR="00AA508A">
        <w:rPr>
          <w:rFonts w:cs="Arial"/>
          <w:sz w:val="22"/>
          <w:szCs w:val="22"/>
        </w:rPr>
        <w:t xml:space="preserve">2 </w:t>
      </w:r>
      <w:r w:rsidRPr="00E14CCF">
        <w:rPr>
          <w:rFonts w:cs="Arial"/>
          <w:sz w:val="22"/>
          <w:szCs w:val="22"/>
        </w:rPr>
        <w:t xml:space="preserve">do oferty elektronicznej </w:t>
      </w:r>
      <w:r w:rsidR="0062401F" w:rsidRPr="00E14CCF">
        <w:rPr>
          <w:rFonts w:cs="Arial"/>
          <w:sz w:val="22"/>
          <w:szCs w:val="22"/>
        </w:rPr>
        <w:t>– „</w:t>
      </w:r>
      <w:r w:rsidRPr="00E14CCF">
        <w:rPr>
          <w:rFonts w:cs="Arial"/>
          <w:sz w:val="22"/>
          <w:szCs w:val="22"/>
        </w:rPr>
        <w:t>Formularz wyceny</w:t>
      </w:r>
      <w:r w:rsidR="0062401F" w:rsidRPr="00E14CCF">
        <w:rPr>
          <w:rFonts w:cs="Arial"/>
          <w:sz w:val="22"/>
          <w:szCs w:val="22"/>
        </w:rPr>
        <w:t>”</w:t>
      </w:r>
      <w:r w:rsidR="00C654F9" w:rsidRPr="00E14CCF">
        <w:rPr>
          <w:rFonts w:cs="Arial"/>
          <w:sz w:val="22"/>
          <w:szCs w:val="22"/>
        </w:rPr>
        <w:t>.</w:t>
      </w:r>
    </w:p>
    <w:p w14:paraId="7716E165" w14:textId="0E054A3C" w:rsidR="008D6298" w:rsidRDefault="008D6298" w:rsidP="00D344B8">
      <w:pPr>
        <w:pStyle w:val="Akapitzlist"/>
        <w:numPr>
          <w:ilvl w:val="0"/>
          <w:numId w:val="3"/>
        </w:numPr>
        <w:tabs>
          <w:tab w:val="num" w:pos="709"/>
        </w:tabs>
        <w:spacing w:after="60"/>
        <w:ind w:left="714" w:hanging="357"/>
        <w:jc w:val="both"/>
        <w:rPr>
          <w:rFonts w:cs="Arial"/>
          <w:sz w:val="22"/>
          <w:szCs w:val="22"/>
        </w:rPr>
      </w:pPr>
      <w:r w:rsidRPr="00E14CCF">
        <w:rPr>
          <w:rFonts w:cs="Arial"/>
          <w:sz w:val="22"/>
          <w:szCs w:val="22"/>
        </w:rPr>
        <w:t xml:space="preserve">Załącznik nr </w:t>
      </w:r>
      <w:r w:rsidR="00AA508A">
        <w:rPr>
          <w:rFonts w:cs="Arial"/>
          <w:sz w:val="22"/>
          <w:szCs w:val="22"/>
        </w:rPr>
        <w:t>3</w:t>
      </w:r>
      <w:r w:rsidRPr="00E14CCF">
        <w:rPr>
          <w:rFonts w:cs="Arial"/>
          <w:sz w:val="22"/>
          <w:szCs w:val="22"/>
        </w:rPr>
        <w:t xml:space="preserve"> do oferty elektronicznej</w:t>
      </w:r>
      <w:r w:rsidRPr="00D5020A">
        <w:rPr>
          <w:rFonts w:cs="Arial"/>
          <w:sz w:val="22"/>
          <w:szCs w:val="22"/>
        </w:rPr>
        <w:t xml:space="preserve"> </w:t>
      </w:r>
      <w:r w:rsidR="0062401F" w:rsidRPr="00D5020A">
        <w:rPr>
          <w:rFonts w:cs="Arial"/>
          <w:sz w:val="22"/>
          <w:szCs w:val="22"/>
        </w:rPr>
        <w:t>–</w:t>
      </w:r>
      <w:r w:rsidRPr="00D5020A">
        <w:rPr>
          <w:rFonts w:cs="Arial"/>
          <w:sz w:val="22"/>
          <w:szCs w:val="22"/>
        </w:rPr>
        <w:t xml:space="preserve"> </w:t>
      </w:r>
      <w:r w:rsidR="0062401F" w:rsidRPr="00D5020A">
        <w:rPr>
          <w:rFonts w:cs="Arial"/>
          <w:sz w:val="22"/>
          <w:szCs w:val="22"/>
        </w:rPr>
        <w:t>„</w:t>
      </w:r>
      <w:r w:rsidRPr="00D5020A">
        <w:rPr>
          <w:rFonts w:cs="Arial"/>
          <w:sz w:val="22"/>
          <w:szCs w:val="22"/>
        </w:rPr>
        <w:t>Oświadczenie dla potrzeb zryczałtowanego podatku dochodowego oraz innych obowiązków raportowych w Polsce</w:t>
      </w:r>
      <w:r w:rsidR="00BE0464" w:rsidRPr="00D5020A">
        <w:rPr>
          <w:rFonts w:cs="Arial"/>
          <w:sz w:val="22"/>
          <w:szCs w:val="22"/>
        </w:rPr>
        <w:t>”</w:t>
      </w:r>
      <w:r w:rsidR="00DB7C62" w:rsidRPr="00D5020A">
        <w:rPr>
          <w:rFonts w:cs="Arial"/>
          <w:sz w:val="22"/>
          <w:szCs w:val="22"/>
        </w:rPr>
        <w:t>.</w:t>
      </w:r>
      <w:r w:rsidRPr="00DC7707">
        <w:rPr>
          <w:rStyle w:val="Odwoanieprzypisudolnego"/>
          <w:rFonts w:cs="Arial"/>
          <w:sz w:val="22"/>
          <w:szCs w:val="22"/>
        </w:rPr>
        <w:footnoteReference w:id="1"/>
      </w:r>
      <w:r w:rsidRPr="00D5020A">
        <w:rPr>
          <w:rFonts w:cs="Arial"/>
          <w:sz w:val="22"/>
          <w:szCs w:val="22"/>
        </w:rPr>
        <w:t xml:space="preserve">   </w:t>
      </w:r>
    </w:p>
    <w:p w14:paraId="7FE687BC" w14:textId="4C5D9B34" w:rsidR="00B87F6B" w:rsidRPr="00D5020A" w:rsidRDefault="00761DCF" w:rsidP="00D344B8">
      <w:pPr>
        <w:pStyle w:val="Akapitzlist"/>
        <w:numPr>
          <w:ilvl w:val="0"/>
          <w:numId w:val="3"/>
        </w:numPr>
        <w:tabs>
          <w:tab w:val="num" w:pos="709"/>
        </w:tabs>
        <w:spacing w:after="60"/>
        <w:ind w:left="714" w:hanging="357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Załącznik nr </w:t>
      </w:r>
      <w:r w:rsidR="00AA508A">
        <w:rPr>
          <w:rFonts w:cs="Arial"/>
          <w:sz w:val="22"/>
          <w:szCs w:val="22"/>
        </w:rPr>
        <w:t>4</w:t>
      </w:r>
      <w:r>
        <w:rPr>
          <w:rFonts w:cs="Arial"/>
          <w:sz w:val="22"/>
          <w:szCs w:val="22"/>
        </w:rPr>
        <w:t xml:space="preserve"> do oferty elektronicznej – Pełnomocnictwo” dla osoby posiadającej </w:t>
      </w:r>
      <w:r w:rsidR="00112200">
        <w:rPr>
          <w:rFonts w:cs="Arial"/>
          <w:sz w:val="22"/>
          <w:szCs w:val="22"/>
        </w:rPr>
        <w:t xml:space="preserve">konto użytkownika na Platformie zakupowej Grupy TAURON do złożenia oferty w formie elektronicznej w imieniu Wykonawcy oraz do złożenia </w:t>
      </w:r>
      <w:r w:rsidR="005E7198">
        <w:rPr>
          <w:rFonts w:cs="Arial"/>
          <w:sz w:val="22"/>
          <w:szCs w:val="22"/>
        </w:rPr>
        <w:t>oświadczeń woli</w:t>
      </w:r>
      <w:r w:rsidR="005E7198">
        <w:rPr>
          <w:rStyle w:val="Odwoanieprzypisudolnego"/>
          <w:rFonts w:cs="Arial"/>
          <w:sz w:val="22"/>
          <w:szCs w:val="22"/>
        </w:rPr>
        <w:footnoteReference w:id="2"/>
      </w:r>
    </w:p>
    <w:p w14:paraId="5B6E7486" w14:textId="77777777" w:rsidR="005D10E1" w:rsidRPr="0075548E" w:rsidRDefault="005D10E1" w:rsidP="00D344B8">
      <w:pPr>
        <w:pStyle w:val="Tekstpodstawowywcity3"/>
        <w:spacing w:after="60"/>
        <w:rPr>
          <w:sz w:val="22"/>
          <w:szCs w:val="22"/>
        </w:rPr>
      </w:pPr>
    </w:p>
    <w:p w14:paraId="1B200CDF" w14:textId="78DDD2BF" w:rsidR="000E66C5" w:rsidRPr="00D344B8" w:rsidRDefault="000E66C5" w:rsidP="000E66C5">
      <w:pPr>
        <w:pStyle w:val="Tekstpodstawowywcity3"/>
        <w:rPr>
          <w:sz w:val="22"/>
          <w:szCs w:val="22"/>
        </w:rPr>
      </w:pPr>
    </w:p>
    <w:p w14:paraId="379A928A" w14:textId="77777777" w:rsidR="000E66C5" w:rsidRPr="0075548E" w:rsidRDefault="000E66C5" w:rsidP="000E66C5">
      <w:pPr>
        <w:jc w:val="both"/>
        <w:rPr>
          <w:rFonts w:cs="Arial"/>
          <w:sz w:val="22"/>
          <w:szCs w:val="22"/>
        </w:rPr>
      </w:pPr>
    </w:p>
    <w:p w14:paraId="3FF49592" w14:textId="77777777" w:rsidR="000E66C5" w:rsidRDefault="000E66C5" w:rsidP="000E66C5">
      <w:pPr>
        <w:pStyle w:val="Tekstpodstawowywcity3"/>
        <w:rPr>
          <w:sz w:val="22"/>
          <w:szCs w:val="22"/>
        </w:rPr>
      </w:pPr>
    </w:p>
    <w:p w14:paraId="64546DD5" w14:textId="77777777" w:rsidR="00B030DE" w:rsidRDefault="00B030DE" w:rsidP="000E66C5">
      <w:pPr>
        <w:pStyle w:val="Tekstpodstawowywcity3"/>
        <w:rPr>
          <w:sz w:val="22"/>
          <w:szCs w:val="22"/>
        </w:rPr>
      </w:pPr>
    </w:p>
    <w:p w14:paraId="7E118309" w14:textId="77777777" w:rsidR="00B030DE" w:rsidRDefault="00B030DE" w:rsidP="000E66C5">
      <w:pPr>
        <w:pStyle w:val="Tekstpodstawowywcity3"/>
        <w:rPr>
          <w:sz w:val="22"/>
          <w:szCs w:val="22"/>
        </w:rPr>
      </w:pPr>
    </w:p>
    <w:p w14:paraId="6AAAB935" w14:textId="77777777" w:rsidR="00B030DE" w:rsidRPr="0075548E" w:rsidRDefault="00B030DE" w:rsidP="000E66C5">
      <w:pPr>
        <w:pStyle w:val="Tekstpodstawowywcity3"/>
        <w:rPr>
          <w:sz w:val="22"/>
          <w:szCs w:val="22"/>
        </w:rPr>
      </w:pPr>
    </w:p>
    <w:p w14:paraId="4288A732" w14:textId="77777777" w:rsidR="000E66C5" w:rsidRDefault="000E66C5" w:rsidP="000E66C5">
      <w:pPr>
        <w:pStyle w:val="Tekstpodstawowywcity3"/>
        <w:rPr>
          <w:sz w:val="22"/>
          <w:szCs w:val="22"/>
        </w:rPr>
      </w:pPr>
    </w:p>
    <w:p w14:paraId="11C4F535" w14:textId="77777777" w:rsidR="00B030DE" w:rsidRDefault="00B030DE" w:rsidP="000E66C5">
      <w:pPr>
        <w:pStyle w:val="Tekstpodstawowywcity3"/>
        <w:rPr>
          <w:sz w:val="22"/>
          <w:szCs w:val="22"/>
        </w:rPr>
      </w:pPr>
    </w:p>
    <w:p w14:paraId="4E84FDA7" w14:textId="77777777" w:rsidR="00B030DE" w:rsidRDefault="00B030DE" w:rsidP="000E66C5">
      <w:pPr>
        <w:pStyle w:val="Tekstpodstawowywcity3"/>
        <w:rPr>
          <w:sz w:val="22"/>
          <w:szCs w:val="22"/>
        </w:rPr>
      </w:pPr>
    </w:p>
    <w:p w14:paraId="7FB81EF0" w14:textId="77777777" w:rsidR="00B030DE" w:rsidRPr="0075548E" w:rsidRDefault="00B030DE" w:rsidP="000E66C5">
      <w:pPr>
        <w:pStyle w:val="Tekstpodstawowywcity3"/>
        <w:rPr>
          <w:sz w:val="22"/>
          <w:szCs w:val="22"/>
        </w:rPr>
      </w:pPr>
    </w:p>
    <w:p w14:paraId="0F830BB3" w14:textId="77777777" w:rsidR="000E66C5" w:rsidRPr="0075548E" w:rsidRDefault="000E66C5" w:rsidP="00D344B8">
      <w:pPr>
        <w:pStyle w:val="Tekstpodstawowywcity3"/>
        <w:ind w:left="5664" w:firstLine="708"/>
        <w:jc w:val="right"/>
        <w:rPr>
          <w:sz w:val="22"/>
          <w:szCs w:val="22"/>
        </w:rPr>
      </w:pPr>
      <w:r w:rsidRPr="0075548E">
        <w:rPr>
          <w:sz w:val="22"/>
          <w:szCs w:val="22"/>
        </w:rPr>
        <w:t>Z poważaniem</w:t>
      </w:r>
      <w:r w:rsidR="00F1631F">
        <w:rPr>
          <w:sz w:val="22"/>
          <w:szCs w:val="22"/>
        </w:rPr>
        <w:pict w14:anchorId="7938E62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Wiersz podpisu, niepodpisane" style="width:160.5pt;height:79.5pt">
            <v:imagedata r:id="rId21" o:title=""/>
            <o:lock v:ext="edit" ungrouping="t" rotation="t" cropping="t" verticies="t" text="t" grouping="t"/>
            <o:signatureline v:ext="edit" id="{7E32A666-FB7D-40F4-99C1-B0D30287BAE7}" provid="{00000000-0000-0000-0000-000000000000}" showsigndate="f" issignatureline="t"/>
          </v:shape>
        </w:pict>
      </w:r>
    </w:p>
    <w:p w14:paraId="6505A16C" w14:textId="668AE325" w:rsidR="009814C6" w:rsidRPr="0075548E" w:rsidRDefault="009814C6" w:rsidP="000E66C5">
      <w:pPr>
        <w:rPr>
          <w:rFonts w:cs="Arial"/>
        </w:rPr>
      </w:pPr>
    </w:p>
    <w:sectPr w:rsidR="009814C6" w:rsidRPr="0075548E" w:rsidSect="002712FA">
      <w:headerReference w:type="even" r:id="rId22"/>
      <w:headerReference w:type="default" r:id="rId23"/>
      <w:footerReference w:type="even" r:id="rId24"/>
      <w:headerReference w:type="first" r:id="rId25"/>
      <w:footerReference w:type="first" r:id="rId26"/>
      <w:type w:val="continuous"/>
      <w:pgSz w:w="11906" w:h="16838"/>
      <w:pgMar w:top="1418" w:right="851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2F3B27" w14:textId="77777777" w:rsidR="004A5503" w:rsidRDefault="004A5503" w:rsidP="00CA621F">
      <w:r>
        <w:separator/>
      </w:r>
    </w:p>
  </w:endnote>
  <w:endnote w:type="continuationSeparator" w:id="0">
    <w:p w14:paraId="381924B6" w14:textId="77777777" w:rsidR="004A5503" w:rsidRDefault="004A5503" w:rsidP="00CA62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 (Tekst podstawo">
    <w:altName w:val="Times New Roman"/>
    <w:charset w:val="00"/>
    <w:family w:val="roman"/>
    <w:pitch w:val="default"/>
  </w:font>
  <w:font w:name="Titillium">
    <w:panose1 w:val="000005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MyriadPro-Semibold">
    <w:altName w:val="Arial"/>
    <w:charset w:val="EE"/>
    <w:family w:val="swiss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1996989974"/>
      <w:docPartObj>
        <w:docPartGallery w:val="Page Numbers (Bottom of Page)"/>
        <w:docPartUnique/>
      </w:docPartObj>
    </w:sdtPr>
    <w:sdtContent>
      <w:p w14:paraId="08440682" w14:textId="77777777" w:rsidR="00CE4C51" w:rsidRDefault="00CE4C51" w:rsidP="00706A36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14:paraId="34BA4E04" w14:textId="77777777" w:rsidR="00CE4C51" w:rsidRDefault="00CE4C51" w:rsidP="00706A36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88045114"/>
      <w:docPartObj>
        <w:docPartGallery w:val="Page Numbers (Bottom of Page)"/>
        <w:docPartUnique/>
      </w:docPartObj>
    </w:sdtPr>
    <w:sdtContent>
      <w:p w14:paraId="38608A0E" w14:textId="37F6C8E9" w:rsidR="001420E3" w:rsidRDefault="001420E3">
        <w:pPr>
          <w:pStyle w:val="Stopka"/>
          <w:jc w:val="center"/>
        </w:pPr>
        <w:r w:rsidRPr="001420E3">
          <w:rPr>
            <w:sz w:val="20"/>
            <w:szCs w:val="20"/>
          </w:rPr>
          <w:fldChar w:fldCharType="begin"/>
        </w:r>
        <w:r w:rsidRPr="001420E3">
          <w:rPr>
            <w:sz w:val="20"/>
            <w:szCs w:val="20"/>
          </w:rPr>
          <w:instrText>PAGE   \* MERGEFORMAT</w:instrText>
        </w:r>
        <w:r w:rsidRPr="001420E3">
          <w:rPr>
            <w:sz w:val="20"/>
            <w:szCs w:val="20"/>
          </w:rPr>
          <w:fldChar w:fldCharType="separate"/>
        </w:r>
        <w:r w:rsidRPr="001420E3">
          <w:rPr>
            <w:sz w:val="20"/>
            <w:szCs w:val="20"/>
          </w:rPr>
          <w:t>2</w:t>
        </w:r>
        <w:r w:rsidRPr="001420E3">
          <w:rPr>
            <w:sz w:val="20"/>
            <w:szCs w:val="20"/>
          </w:rPr>
          <w:fldChar w:fldCharType="end"/>
        </w:r>
      </w:p>
    </w:sdtContent>
  </w:sdt>
  <w:p w14:paraId="227D9F11" w14:textId="607FB992" w:rsidR="00F7098E" w:rsidRDefault="00F7098E" w:rsidP="003B24F0">
    <w:pPr>
      <w:pStyle w:val="Stopka"/>
      <w:tabs>
        <w:tab w:val="clear" w:pos="9072"/>
        <w:tab w:val="right" w:pos="10204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BF2928" w14:textId="77777777" w:rsidR="006879F4" w:rsidRPr="006A7D03" w:rsidRDefault="006879F4" w:rsidP="006879F4">
    <w:pPr>
      <w:pStyle w:val="Stopka"/>
      <w:tabs>
        <w:tab w:val="clear" w:pos="4536"/>
        <w:tab w:val="left" w:pos="2700"/>
      </w:tabs>
      <w:ind w:right="360"/>
      <w:rPr>
        <w:color w:val="6E6E6D"/>
      </w:rPr>
    </w:pPr>
    <w:r w:rsidRPr="006A7D03">
      <w:rPr>
        <w:color w:val="6E6E6D"/>
      </w:rPr>
      <w:t>Nazwa firmy</w:t>
    </w:r>
    <w:r w:rsidRPr="006A7D03">
      <w:rPr>
        <w:color w:val="6E6E6D"/>
      </w:rPr>
      <w:tab/>
      <w:t>NIP: 000 000 00 00, REGON: 000000000</w:t>
    </w:r>
  </w:p>
  <w:p w14:paraId="139ADA72" w14:textId="77777777" w:rsidR="006879F4" w:rsidRPr="006A7D03" w:rsidRDefault="006879F4" w:rsidP="006879F4">
    <w:pPr>
      <w:pStyle w:val="Stopka"/>
      <w:tabs>
        <w:tab w:val="clear" w:pos="4536"/>
        <w:tab w:val="left" w:pos="2700"/>
      </w:tabs>
      <w:rPr>
        <w:color w:val="6E6E6D"/>
      </w:rPr>
    </w:pPr>
    <w:r w:rsidRPr="006A7D03">
      <w:rPr>
        <w:color w:val="6E6E6D"/>
      </w:rPr>
      <w:t>ul. Nazwa ulicy 00</w:t>
    </w:r>
    <w:r w:rsidRPr="006A7D03">
      <w:rPr>
        <w:color w:val="6E6E6D"/>
      </w:rPr>
      <w:tab/>
      <w:t>Kapitał zakładowy (wpłacony): 0.000.000.000,00 zł</w:t>
    </w:r>
  </w:p>
  <w:p w14:paraId="36BB0515" w14:textId="77777777" w:rsidR="006879F4" w:rsidRPr="006A7D03" w:rsidRDefault="006879F4" w:rsidP="006879F4">
    <w:pPr>
      <w:pStyle w:val="Stopka"/>
      <w:tabs>
        <w:tab w:val="clear" w:pos="4536"/>
        <w:tab w:val="left" w:pos="2700"/>
      </w:tabs>
      <w:rPr>
        <w:color w:val="6E6E6D"/>
      </w:rPr>
    </w:pPr>
    <w:r w:rsidRPr="006A7D03">
      <w:rPr>
        <w:color w:val="6E6E6D"/>
      </w:rPr>
      <w:t>00-000 Miasto</w:t>
    </w:r>
    <w:r w:rsidRPr="006A7D03">
      <w:rPr>
        <w:color w:val="6E6E6D"/>
      </w:rPr>
      <w:tab/>
      <w:t>Rejestracja: nazwa sądu rejonowego</w:t>
    </w:r>
  </w:p>
  <w:p w14:paraId="3FBEBCE9" w14:textId="77777777" w:rsidR="006879F4" w:rsidRPr="006A7D03" w:rsidRDefault="006879F4" w:rsidP="006879F4">
    <w:pPr>
      <w:pStyle w:val="Stopka"/>
      <w:tabs>
        <w:tab w:val="clear" w:pos="4536"/>
        <w:tab w:val="left" w:pos="2700"/>
      </w:tabs>
      <w:rPr>
        <w:color w:val="6E6E6D"/>
      </w:rPr>
    </w:pPr>
    <w:r w:rsidRPr="006A7D03">
      <w:rPr>
        <w:color w:val="6E6E6D"/>
      </w:rPr>
      <w:t>tel. +00 00 000 00 00</w:t>
    </w:r>
    <w:r w:rsidRPr="006A7D03">
      <w:rPr>
        <w:color w:val="6E6E6D"/>
      </w:rPr>
      <w:tab/>
      <w:t xml:space="preserve">Wydział 000 Gospodarczy Krajowego Rejestru Sądowego </w:t>
    </w:r>
  </w:p>
  <w:p w14:paraId="13621F06" w14:textId="77777777" w:rsidR="006879F4" w:rsidRPr="006A7D03" w:rsidRDefault="006879F4" w:rsidP="006879F4">
    <w:pPr>
      <w:pStyle w:val="Stopka"/>
      <w:tabs>
        <w:tab w:val="clear" w:pos="4536"/>
        <w:tab w:val="left" w:pos="2700"/>
      </w:tabs>
      <w:rPr>
        <w:color w:val="D8117D"/>
      </w:rPr>
    </w:pPr>
    <w:r w:rsidRPr="006A7D03">
      <w:rPr>
        <w:color w:val="6E6E6D"/>
      </w:rPr>
      <w:t>fax +00 00 000 00 00</w:t>
    </w:r>
    <w:r w:rsidRPr="006A7D03">
      <w:rPr>
        <w:color w:val="6E6E6D"/>
      </w:rPr>
      <w:tab/>
      <w:t>pod numerem KRS: 0000000000</w:t>
    </w:r>
    <w:r>
      <w:tab/>
    </w:r>
    <w:r w:rsidRPr="006A7D03">
      <w:rPr>
        <w:color w:val="D8117D"/>
      </w:rPr>
      <w:t>adresstrony.pl</w:t>
    </w:r>
  </w:p>
  <w:p w14:paraId="7F79B7A3" w14:textId="77777777" w:rsidR="006879F4" w:rsidRPr="006879F4" w:rsidRDefault="006879F4" w:rsidP="006879F4">
    <w:pPr>
      <w:pStyle w:val="Stopk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BCB65B" w14:textId="77777777" w:rsidR="000D122A" w:rsidRDefault="000D122A">
    <w:pPr>
      <w:pStyle w:val="Stopka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34B38" w14:textId="77777777" w:rsidR="000D122A" w:rsidRDefault="000D122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CD31A0" w14:textId="77777777" w:rsidR="004A5503" w:rsidRDefault="004A5503" w:rsidP="00CA621F">
      <w:r>
        <w:separator/>
      </w:r>
    </w:p>
  </w:footnote>
  <w:footnote w:type="continuationSeparator" w:id="0">
    <w:p w14:paraId="1302B0E5" w14:textId="77777777" w:rsidR="004A5503" w:rsidRDefault="004A5503" w:rsidP="00CA621F">
      <w:r>
        <w:continuationSeparator/>
      </w:r>
    </w:p>
  </w:footnote>
  <w:footnote w:id="1">
    <w:p w14:paraId="43D1E344" w14:textId="538368A5" w:rsidR="008D6298" w:rsidRPr="001637F4" w:rsidRDefault="008D6298" w:rsidP="008D6298">
      <w:pPr>
        <w:pStyle w:val="Tekstprzypisudolnego"/>
        <w:rPr>
          <w:b/>
          <w:bCs/>
        </w:rPr>
      </w:pPr>
      <w:r w:rsidRPr="004F6EE5">
        <w:rPr>
          <w:rStyle w:val="Odwoanieprzypisudolnego"/>
          <w:rFonts w:ascii="Arial" w:hAnsi="Arial" w:cs="Arial"/>
          <w:b/>
          <w:bCs/>
          <w:sz w:val="16"/>
          <w:szCs w:val="16"/>
        </w:rPr>
        <w:footnoteRef/>
      </w:r>
      <w:r w:rsidRPr="004F6EE5">
        <w:rPr>
          <w:rFonts w:ascii="Arial" w:hAnsi="Arial" w:cs="Arial"/>
          <w:b/>
          <w:bCs/>
          <w:sz w:val="16"/>
          <w:szCs w:val="16"/>
        </w:rPr>
        <w:t xml:space="preserve"> </w:t>
      </w:r>
      <w:r w:rsidRPr="00D93919">
        <w:rPr>
          <w:rFonts w:ascii="Arial" w:hAnsi="Arial" w:cs="Arial"/>
          <w:sz w:val="16"/>
          <w:szCs w:val="16"/>
        </w:rPr>
        <w:t xml:space="preserve">Załączyć w </w:t>
      </w:r>
      <w:r w:rsidR="00FC6A84" w:rsidRPr="00D93919">
        <w:rPr>
          <w:rFonts w:ascii="Arial" w:hAnsi="Arial" w:cs="Arial"/>
          <w:sz w:val="16"/>
          <w:szCs w:val="16"/>
        </w:rPr>
        <w:t>przypadku,</w:t>
      </w:r>
      <w:r w:rsidRPr="00D93919">
        <w:rPr>
          <w:rFonts w:ascii="Arial" w:hAnsi="Arial" w:cs="Arial"/>
          <w:sz w:val="16"/>
          <w:szCs w:val="16"/>
        </w:rPr>
        <w:t xml:space="preserve"> gdy Wykonawca nie jest rezydentem podatku dochodowego w Polsce</w:t>
      </w:r>
    </w:p>
  </w:footnote>
  <w:footnote w:id="2">
    <w:p w14:paraId="25337D12" w14:textId="64FAFE2C" w:rsidR="005E7198" w:rsidRDefault="005E7198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092FCB">
        <w:rPr>
          <w:rFonts w:ascii="Arial" w:hAnsi="Arial" w:cs="Arial"/>
          <w:sz w:val="16"/>
          <w:szCs w:val="16"/>
        </w:rPr>
        <w:t>Z</w:t>
      </w:r>
      <w:r w:rsidRPr="00092FCB">
        <w:rPr>
          <w:rFonts w:ascii="Arial" w:hAnsi="Arial" w:cs="Arial"/>
          <w:color w:val="000000" w:themeColor="text1"/>
          <w:sz w:val="16"/>
          <w:szCs w:val="16"/>
        </w:rPr>
        <w:t xml:space="preserve">ałączyć w </w:t>
      </w:r>
      <w:r w:rsidR="00FC6A84" w:rsidRPr="00092FCB">
        <w:rPr>
          <w:rFonts w:ascii="Arial" w:hAnsi="Arial" w:cs="Arial"/>
          <w:color w:val="000000" w:themeColor="text1"/>
          <w:sz w:val="16"/>
          <w:szCs w:val="16"/>
        </w:rPr>
        <w:t>przypadku,</w:t>
      </w:r>
      <w:r w:rsidRPr="00092FCB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r w:rsidR="00FC6A84" w:rsidRPr="00092FCB">
        <w:rPr>
          <w:rFonts w:ascii="Arial" w:hAnsi="Arial" w:cs="Arial"/>
          <w:color w:val="000000" w:themeColor="text1"/>
          <w:sz w:val="16"/>
          <w:szCs w:val="16"/>
        </w:rPr>
        <w:t>gdy dotyczy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-1952850734"/>
      <w:docPartObj>
        <w:docPartGallery w:val="Page Numbers (Top of Page)"/>
        <w:docPartUnique/>
      </w:docPartObj>
    </w:sdtPr>
    <w:sdtContent>
      <w:p w14:paraId="1704F132" w14:textId="77777777" w:rsidR="00CE4C51" w:rsidRDefault="00CE4C51" w:rsidP="00A602BD">
        <w:pPr>
          <w:pStyle w:val="Nagwek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14:paraId="33A5CA08" w14:textId="77777777" w:rsidR="00CE4C51" w:rsidRDefault="00CE4C51" w:rsidP="00286BAB">
    <w:pPr>
      <w:pStyle w:val="Nagwek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F7019" w14:textId="4934E08D" w:rsidR="00012528" w:rsidRDefault="00A302F2" w:rsidP="007D5522">
    <w:pPr>
      <w:pStyle w:val="Nagwek"/>
      <w:ind w:right="360"/>
      <w:jc w:val="center"/>
    </w:pPr>
    <w:r w:rsidRPr="006879F4">
      <w:rPr>
        <w:noProof/>
        <w:lang w:eastAsia="pl-PL"/>
      </w:rPr>
      <w:drawing>
        <wp:anchor distT="0" distB="0" distL="114300" distR="114300" simplePos="0" relativeHeight="251667456" behindDoc="1" locked="0" layoutInCell="1" allowOverlap="1" wp14:anchorId="22744C65" wp14:editId="15DEE73E">
          <wp:simplePos x="0" y="0"/>
          <wp:positionH relativeFrom="margin">
            <wp:posOffset>5269865</wp:posOffset>
          </wp:positionH>
          <wp:positionV relativeFrom="paragraph">
            <wp:posOffset>-59502</wp:posOffset>
          </wp:positionV>
          <wp:extent cx="1150214" cy="942975"/>
          <wp:effectExtent l="0" t="0" r="0" b="0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50214" cy="9429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1675D" w:rsidRPr="006879F4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4384" behindDoc="0" locked="1" layoutInCell="1" allowOverlap="1" wp14:anchorId="552B99D4" wp14:editId="03E65432">
              <wp:simplePos x="0" y="0"/>
              <wp:positionH relativeFrom="column">
                <wp:posOffset>-64135</wp:posOffset>
              </wp:positionH>
              <wp:positionV relativeFrom="paragraph">
                <wp:posOffset>-335915</wp:posOffset>
              </wp:positionV>
              <wp:extent cx="3714750" cy="1657350"/>
              <wp:effectExtent l="0" t="0" r="0" b="0"/>
              <wp:wrapNone/>
              <wp:docPr id="1" name="Pole tekstow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714750" cy="165735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698EAFF6" w14:textId="77777777" w:rsidR="00523F8F" w:rsidRPr="00EC505D" w:rsidRDefault="00523F8F" w:rsidP="00523F8F">
                          <w:pPr>
                            <w:rPr>
                              <w:rFonts w:ascii="Titillium" w:hAnsi="Titillium"/>
                              <w:color w:val="595959" w:themeColor="text1" w:themeTint="A6"/>
                              <w:sz w:val="16"/>
                              <w:szCs w:val="16"/>
                            </w:rPr>
                          </w:pPr>
                          <w:r w:rsidRPr="00EC505D">
                            <w:rPr>
                              <w:rFonts w:ascii="Titillium" w:hAnsi="Titillium"/>
                              <w:color w:val="595959" w:themeColor="text1" w:themeTint="A6"/>
                              <w:sz w:val="16"/>
                              <w:szCs w:val="16"/>
                            </w:rPr>
                            <w:t>TAURON Dystrybucja S.A</w:t>
                          </w:r>
                          <w:r>
                            <w:rPr>
                              <w:rFonts w:ascii="Titillium" w:hAnsi="Titillium"/>
                              <w:color w:val="595959" w:themeColor="text1" w:themeTint="A6"/>
                              <w:sz w:val="16"/>
                              <w:szCs w:val="16"/>
                            </w:rPr>
                            <w:t>.</w:t>
                          </w:r>
                        </w:p>
                        <w:p w14:paraId="22016183" w14:textId="0B190E9B" w:rsidR="00523F8F" w:rsidRPr="00EC505D" w:rsidRDefault="00523F8F" w:rsidP="00523F8F">
                          <w:pPr>
                            <w:rPr>
                              <w:rFonts w:ascii="Titillium" w:hAnsi="Titillium"/>
                              <w:color w:val="595959" w:themeColor="text1" w:themeTint="A6"/>
                              <w:sz w:val="16"/>
                              <w:szCs w:val="16"/>
                            </w:rPr>
                          </w:pPr>
                          <w:r w:rsidRPr="00EC505D">
                            <w:rPr>
                              <w:rFonts w:ascii="Titillium" w:hAnsi="Titillium"/>
                              <w:color w:val="595959" w:themeColor="text1" w:themeTint="A6"/>
                              <w:sz w:val="16"/>
                              <w:szCs w:val="16"/>
                            </w:rPr>
                            <w:t xml:space="preserve">Oddział </w:t>
                          </w:r>
                          <w:r w:rsidR="004405E4">
                            <w:rPr>
                              <w:rFonts w:ascii="Titillium" w:hAnsi="Titillium"/>
                              <w:color w:val="595959" w:themeColor="text1" w:themeTint="A6"/>
                              <w:sz w:val="16"/>
                              <w:szCs w:val="16"/>
                            </w:rPr>
                            <w:t>Gliwice</w:t>
                          </w:r>
                        </w:p>
                        <w:p w14:paraId="2A069CB5" w14:textId="14DBE9B7" w:rsidR="00523F8F" w:rsidRPr="00EC505D" w:rsidRDefault="00523F8F" w:rsidP="00523F8F">
                          <w:pPr>
                            <w:rPr>
                              <w:rFonts w:ascii="Titillium" w:hAnsi="Titillium"/>
                              <w:color w:val="595959" w:themeColor="text1" w:themeTint="A6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Titillium" w:hAnsi="Titillium"/>
                              <w:color w:val="595959" w:themeColor="text1" w:themeTint="A6"/>
                              <w:sz w:val="16"/>
                              <w:szCs w:val="16"/>
                            </w:rPr>
                            <w:t>u</w:t>
                          </w:r>
                          <w:r w:rsidRPr="00EC505D">
                            <w:rPr>
                              <w:rFonts w:ascii="Titillium" w:hAnsi="Titillium"/>
                              <w:color w:val="595959" w:themeColor="text1" w:themeTint="A6"/>
                              <w:sz w:val="16"/>
                              <w:szCs w:val="16"/>
                            </w:rPr>
                            <w:t xml:space="preserve">l. </w:t>
                          </w:r>
                          <w:r w:rsidR="004405E4">
                            <w:rPr>
                              <w:rFonts w:ascii="Titillium" w:hAnsi="Titillium"/>
                              <w:color w:val="595959" w:themeColor="text1" w:themeTint="A6"/>
                              <w:sz w:val="16"/>
                              <w:szCs w:val="16"/>
                            </w:rPr>
                            <w:t>Portowa 12c</w:t>
                          </w:r>
                          <w:r w:rsidRPr="00EC505D">
                            <w:rPr>
                              <w:rFonts w:ascii="Titillium" w:hAnsi="Titillium"/>
                              <w:color w:val="595959" w:themeColor="text1" w:themeTint="A6"/>
                              <w:sz w:val="16"/>
                              <w:szCs w:val="16"/>
                            </w:rPr>
                            <w:t>,</w:t>
                          </w:r>
                          <w:r w:rsidR="004973AD">
                            <w:rPr>
                              <w:rFonts w:ascii="Titillium" w:hAnsi="Titillium"/>
                              <w:color w:val="595959" w:themeColor="text1" w:themeTint="A6"/>
                              <w:sz w:val="16"/>
                              <w:szCs w:val="16"/>
                            </w:rPr>
                            <w:t xml:space="preserve"> </w:t>
                          </w:r>
                          <w:r w:rsidR="004405E4">
                            <w:rPr>
                              <w:rFonts w:ascii="Titillium" w:hAnsi="Titillium"/>
                              <w:color w:val="595959" w:themeColor="text1" w:themeTint="A6"/>
                              <w:sz w:val="16"/>
                              <w:szCs w:val="16"/>
                            </w:rPr>
                            <w:t>44</w:t>
                          </w:r>
                          <w:r w:rsidRPr="00EC505D">
                            <w:rPr>
                              <w:rFonts w:ascii="Titillium" w:hAnsi="Titillium"/>
                              <w:color w:val="595959" w:themeColor="text1" w:themeTint="A6"/>
                              <w:sz w:val="16"/>
                              <w:szCs w:val="16"/>
                            </w:rPr>
                            <w:t>-</w:t>
                          </w:r>
                          <w:r w:rsidR="004405E4">
                            <w:rPr>
                              <w:rFonts w:ascii="Titillium" w:hAnsi="Titillium"/>
                              <w:color w:val="595959" w:themeColor="text1" w:themeTint="A6"/>
                              <w:sz w:val="16"/>
                              <w:szCs w:val="16"/>
                            </w:rPr>
                            <w:t>100 Gliwice</w:t>
                          </w:r>
                          <w:r w:rsidR="004973AD">
                            <w:rPr>
                              <w:rFonts w:ascii="Titillium" w:hAnsi="Titillium"/>
                              <w:color w:val="595959" w:themeColor="text1" w:themeTint="A6"/>
                              <w:sz w:val="16"/>
                              <w:szCs w:val="16"/>
                            </w:rPr>
                            <w:t>.</w:t>
                          </w:r>
                        </w:p>
                        <w:p w14:paraId="244DDBFA" w14:textId="77777777" w:rsidR="00523F8F" w:rsidRPr="00893E18" w:rsidRDefault="00523F8F" w:rsidP="00523F8F">
                          <w:pPr>
                            <w:rPr>
                              <w:rFonts w:ascii="Titillium" w:hAnsi="Titillium"/>
                              <w:sz w:val="16"/>
                              <w:szCs w:val="16"/>
                            </w:rPr>
                          </w:pPr>
                        </w:p>
                        <w:p w14:paraId="2B7B5E0B" w14:textId="77777777" w:rsidR="00692096" w:rsidRDefault="00692096" w:rsidP="00692096">
                          <w:pPr>
                            <w:rPr>
                              <w:rFonts w:ascii="Titillium" w:hAnsi="Titillium"/>
                              <w:b/>
                              <w:color w:val="595959" w:themeColor="text1" w:themeTint="A6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Titillium" w:hAnsi="Titillium"/>
                              <w:b/>
                              <w:color w:val="595959" w:themeColor="text1" w:themeTint="A6"/>
                              <w:sz w:val="16"/>
                              <w:szCs w:val="16"/>
                            </w:rPr>
                            <w:t>Obsługa klientów</w:t>
                          </w:r>
                        </w:p>
                        <w:p w14:paraId="36D38D1C" w14:textId="66D8FE7F" w:rsidR="00692096" w:rsidRDefault="00D75CBF" w:rsidP="00692096">
                          <w:pPr>
                            <w:rPr>
                              <w:rFonts w:ascii="Titillium" w:hAnsi="Titillium"/>
                              <w:color w:val="595959" w:themeColor="text1" w:themeTint="A6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Titillium" w:hAnsi="Titillium"/>
                              <w:color w:val="595959" w:themeColor="text1" w:themeTint="A6"/>
                              <w:sz w:val="16"/>
                              <w:szCs w:val="16"/>
                            </w:rPr>
                            <w:t>Elektronicznie</w:t>
                          </w:r>
                          <w:r w:rsidR="00692096">
                            <w:rPr>
                              <w:rFonts w:ascii="Titillium" w:hAnsi="Titillium"/>
                              <w:color w:val="595959" w:themeColor="text1" w:themeTint="A6"/>
                              <w:sz w:val="16"/>
                              <w:szCs w:val="16"/>
                            </w:rPr>
                            <w:t>: tauron-dystrybucja.pl/formularz</w:t>
                          </w:r>
                        </w:p>
                        <w:p w14:paraId="6CD93F17" w14:textId="2462268D" w:rsidR="00692096" w:rsidRDefault="00D75CBF" w:rsidP="00692096">
                          <w:pPr>
                            <w:rPr>
                              <w:rFonts w:ascii="Titillium" w:hAnsi="Titillium"/>
                              <w:color w:val="595959" w:themeColor="text1" w:themeTint="A6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Titillium" w:hAnsi="Titillium"/>
                              <w:color w:val="595959" w:themeColor="text1" w:themeTint="A6"/>
                              <w:sz w:val="16"/>
                              <w:szCs w:val="16"/>
                            </w:rPr>
                            <w:t>Telefonicznie</w:t>
                          </w:r>
                          <w:r w:rsidR="00692096">
                            <w:rPr>
                              <w:rFonts w:ascii="Titillium" w:hAnsi="Titillium"/>
                              <w:color w:val="595959" w:themeColor="text1" w:themeTint="A6"/>
                              <w:sz w:val="16"/>
                              <w:szCs w:val="16"/>
                            </w:rPr>
                            <w:t>: nr +48 32 606 0 616</w:t>
                          </w:r>
                        </w:p>
                        <w:p w14:paraId="6DC64726" w14:textId="31AD92EB" w:rsidR="00BA371F" w:rsidRPr="00EC505D" w:rsidRDefault="00BA371F" w:rsidP="00345A4F">
                          <w:pPr>
                            <w:rPr>
                              <w:rFonts w:ascii="Titillium" w:hAnsi="Titillium"/>
                              <w:color w:val="595959" w:themeColor="text1" w:themeTint="A6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52B99D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5.05pt;margin-top:-26.45pt;width:292.5pt;height:130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" fillcolor="white [3201]" stroked="f" strokeweight=".5pt">
              <v:textbox>
                <w:txbxContent>
                  <w:p w14:paraId="698EAFF6" w14:textId="77777777" w:rsidR="00523F8F" w:rsidRPr="00EC505D" w:rsidRDefault="00523F8F" w:rsidP="00523F8F">
                    <w:pPr>
                      <w:rPr>
                        <w:rFonts w:ascii="Titillium" w:hAnsi="Titillium"/>
                        <w:color w:val="595959" w:themeColor="text1" w:themeTint="A6"/>
                        <w:sz w:val="16"/>
                        <w:szCs w:val="16"/>
                      </w:rPr>
                    </w:pPr>
                    <w:r w:rsidRPr="00EC505D">
                      <w:rPr>
                        <w:rFonts w:ascii="Titillium" w:hAnsi="Titillium"/>
                        <w:color w:val="595959" w:themeColor="text1" w:themeTint="A6"/>
                        <w:sz w:val="16"/>
                        <w:szCs w:val="16"/>
                      </w:rPr>
                      <w:t>TAURON Dystrybucja S.A</w:t>
                    </w:r>
                    <w:r>
                      <w:rPr>
                        <w:rFonts w:ascii="Titillium" w:hAnsi="Titillium"/>
                        <w:color w:val="595959" w:themeColor="text1" w:themeTint="A6"/>
                        <w:sz w:val="16"/>
                        <w:szCs w:val="16"/>
                      </w:rPr>
                      <w:t>.</w:t>
                    </w:r>
                  </w:p>
                  <w:p w14:paraId="22016183" w14:textId="0B190E9B" w:rsidR="00523F8F" w:rsidRPr="00EC505D" w:rsidRDefault="00523F8F" w:rsidP="00523F8F">
                    <w:pPr>
                      <w:rPr>
                        <w:rFonts w:ascii="Titillium" w:hAnsi="Titillium"/>
                        <w:color w:val="595959" w:themeColor="text1" w:themeTint="A6"/>
                        <w:sz w:val="16"/>
                        <w:szCs w:val="16"/>
                      </w:rPr>
                    </w:pPr>
                    <w:r w:rsidRPr="00EC505D">
                      <w:rPr>
                        <w:rFonts w:ascii="Titillium" w:hAnsi="Titillium"/>
                        <w:color w:val="595959" w:themeColor="text1" w:themeTint="A6"/>
                        <w:sz w:val="16"/>
                        <w:szCs w:val="16"/>
                      </w:rPr>
                      <w:t xml:space="preserve">Oddział </w:t>
                    </w:r>
                    <w:r w:rsidR="004405E4">
                      <w:rPr>
                        <w:rFonts w:ascii="Titillium" w:hAnsi="Titillium"/>
                        <w:color w:val="595959" w:themeColor="text1" w:themeTint="A6"/>
                        <w:sz w:val="16"/>
                        <w:szCs w:val="16"/>
                      </w:rPr>
                      <w:t>Gliwice</w:t>
                    </w:r>
                  </w:p>
                  <w:p w14:paraId="2A069CB5" w14:textId="14DBE9B7" w:rsidR="00523F8F" w:rsidRPr="00EC505D" w:rsidRDefault="00523F8F" w:rsidP="00523F8F">
                    <w:pPr>
                      <w:rPr>
                        <w:rFonts w:ascii="Titillium" w:hAnsi="Titillium"/>
                        <w:color w:val="595959" w:themeColor="text1" w:themeTint="A6"/>
                        <w:sz w:val="16"/>
                        <w:szCs w:val="16"/>
                      </w:rPr>
                    </w:pPr>
                    <w:r>
                      <w:rPr>
                        <w:rFonts w:ascii="Titillium" w:hAnsi="Titillium"/>
                        <w:color w:val="595959" w:themeColor="text1" w:themeTint="A6"/>
                        <w:sz w:val="16"/>
                        <w:szCs w:val="16"/>
                      </w:rPr>
                      <w:t>u</w:t>
                    </w:r>
                    <w:r w:rsidRPr="00EC505D">
                      <w:rPr>
                        <w:rFonts w:ascii="Titillium" w:hAnsi="Titillium"/>
                        <w:color w:val="595959" w:themeColor="text1" w:themeTint="A6"/>
                        <w:sz w:val="16"/>
                        <w:szCs w:val="16"/>
                      </w:rPr>
                      <w:t xml:space="preserve">l. </w:t>
                    </w:r>
                    <w:r w:rsidR="004405E4">
                      <w:rPr>
                        <w:rFonts w:ascii="Titillium" w:hAnsi="Titillium"/>
                        <w:color w:val="595959" w:themeColor="text1" w:themeTint="A6"/>
                        <w:sz w:val="16"/>
                        <w:szCs w:val="16"/>
                      </w:rPr>
                      <w:t>Portowa 12c</w:t>
                    </w:r>
                    <w:r w:rsidRPr="00EC505D">
                      <w:rPr>
                        <w:rFonts w:ascii="Titillium" w:hAnsi="Titillium"/>
                        <w:color w:val="595959" w:themeColor="text1" w:themeTint="A6"/>
                        <w:sz w:val="16"/>
                        <w:szCs w:val="16"/>
                      </w:rPr>
                      <w:t>,</w:t>
                    </w:r>
                    <w:r w:rsidR="004973AD">
                      <w:rPr>
                        <w:rFonts w:ascii="Titillium" w:hAnsi="Titillium"/>
                        <w:color w:val="595959" w:themeColor="text1" w:themeTint="A6"/>
                        <w:sz w:val="16"/>
                        <w:szCs w:val="16"/>
                      </w:rPr>
                      <w:t xml:space="preserve"> </w:t>
                    </w:r>
                    <w:r w:rsidR="004405E4">
                      <w:rPr>
                        <w:rFonts w:ascii="Titillium" w:hAnsi="Titillium"/>
                        <w:color w:val="595959" w:themeColor="text1" w:themeTint="A6"/>
                        <w:sz w:val="16"/>
                        <w:szCs w:val="16"/>
                      </w:rPr>
                      <w:t>44</w:t>
                    </w:r>
                    <w:r w:rsidRPr="00EC505D">
                      <w:rPr>
                        <w:rFonts w:ascii="Titillium" w:hAnsi="Titillium"/>
                        <w:color w:val="595959" w:themeColor="text1" w:themeTint="A6"/>
                        <w:sz w:val="16"/>
                        <w:szCs w:val="16"/>
                      </w:rPr>
                      <w:t>-</w:t>
                    </w:r>
                    <w:r w:rsidR="004405E4">
                      <w:rPr>
                        <w:rFonts w:ascii="Titillium" w:hAnsi="Titillium"/>
                        <w:color w:val="595959" w:themeColor="text1" w:themeTint="A6"/>
                        <w:sz w:val="16"/>
                        <w:szCs w:val="16"/>
                      </w:rPr>
                      <w:t>100 Gliwice</w:t>
                    </w:r>
                    <w:r w:rsidR="004973AD">
                      <w:rPr>
                        <w:rFonts w:ascii="Titillium" w:hAnsi="Titillium"/>
                        <w:color w:val="595959" w:themeColor="text1" w:themeTint="A6"/>
                        <w:sz w:val="16"/>
                        <w:szCs w:val="16"/>
                      </w:rPr>
                      <w:t>.</w:t>
                    </w:r>
                  </w:p>
                  <w:p w14:paraId="244DDBFA" w14:textId="77777777" w:rsidR="00523F8F" w:rsidRPr="00893E18" w:rsidRDefault="00523F8F" w:rsidP="00523F8F">
                    <w:pPr>
                      <w:rPr>
                        <w:rFonts w:ascii="Titillium" w:hAnsi="Titillium"/>
                        <w:sz w:val="16"/>
                        <w:szCs w:val="16"/>
                      </w:rPr>
                    </w:pPr>
                  </w:p>
                  <w:p w14:paraId="2B7B5E0B" w14:textId="77777777" w:rsidR="00692096" w:rsidRDefault="00692096" w:rsidP="00692096">
                    <w:pPr>
                      <w:rPr>
                        <w:rFonts w:ascii="Titillium" w:hAnsi="Titillium"/>
                        <w:b/>
                        <w:color w:val="595959" w:themeColor="text1" w:themeTint="A6"/>
                        <w:sz w:val="16"/>
                        <w:szCs w:val="16"/>
                      </w:rPr>
                    </w:pPr>
                    <w:r>
                      <w:rPr>
                        <w:rFonts w:ascii="Titillium" w:hAnsi="Titillium"/>
                        <w:b/>
                        <w:color w:val="595959" w:themeColor="text1" w:themeTint="A6"/>
                        <w:sz w:val="16"/>
                        <w:szCs w:val="16"/>
                      </w:rPr>
                      <w:t>Obsługa klientów</w:t>
                    </w:r>
                  </w:p>
                  <w:p w14:paraId="36D38D1C" w14:textId="66D8FE7F" w:rsidR="00692096" w:rsidRDefault="00D75CBF" w:rsidP="00692096">
                    <w:pPr>
                      <w:rPr>
                        <w:rFonts w:ascii="Titillium" w:hAnsi="Titillium"/>
                        <w:color w:val="595959" w:themeColor="text1" w:themeTint="A6"/>
                        <w:sz w:val="16"/>
                        <w:szCs w:val="16"/>
                      </w:rPr>
                    </w:pPr>
                    <w:r>
                      <w:rPr>
                        <w:rFonts w:ascii="Titillium" w:hAnsi="Titillium"/>
                        <w:color w:val="595959" w:themeColor="text1" w:themeTint="A6"/>
                        <w:sz w:val="16"/>
                        <w:szCs w:val="16"/>
                      </w:rPr>
                      <w:t>Elektronicznie</w:t>
                    </w:r>
                    <w:r w:rsidR="00692096">
                      <w:rPr>
                        <w:rFonts w:ascii="Titillium" w:hAnsi="Titillium"/>
                        <w:color w:val="595959" w:themeColor="text1" w:themeTint="A6"/>
                        <w:sz w:val="16"/>
                        <w:szCs w:val="16"/>
                      </w:rPr>
                      <w:t>: tauron-dystrybucja.pl/formularz</w:t>
                    </w:r>
                  </w:p>
                  <w:p w14:paraId="6CD93F17" w14:textId="2462268D" w:rsidR="00692096" w:rsidRDefault="00D75CBF" w:rsidP="00692096">
                    <w:pPr>
                      <w:rPr>
                        <w:rFonts w:ascii="Titillium" w:hAnsi="Titillium"/>
                        <w:color w:val="595959" w:themeColor="text1" w:themeTint="A6"/>
                        <w:sz w:val="16"/>
                        <w:szCs w:val="16"/>
                      </w:rPr>
                    </w:pPr>
                    <w:r>
                      <w:rPr>
                        <w:rFonts w:ascii="Titillium" w:hAnsi="Titillium"/>
                        <w:color w:val="595959" w:themeColor="text1" w:themeTint="A6"/>
                        <w:sz w:val="16"/>
                        <w:szCs w:val="16"/>
                      </w:rPr>
                      <w:t>Telefonicznie</w:t>
                    </w:r>
                    <w:r w:rsidR="00692096">
                      <w:rPr>
                        <w:rFonts w:ascii="Titillium" w:hAnsi="Titillium"/>
                        <w:color w:val="595959" w:themeColor="text1" w:themeTint="A6"/>
                        <w:sz w:val="16"/>
                        <w:szCs w:val="16"/>
                      </w:rPr>
                      <w:t>: nr +48 32 606 0 616</w:t>
                    </w:r>
                  </w:p>
                  <w:p w14:paraId="6DC64726" w14:textId="31AD92EB" w:rsidR="00BA371F" w:rsidRPr="00EC505D" w:rsidRDefault="00BA371F" w:rsidP="00345A4F">
                    <w:pPr>
                      <w:rPr>
                        <w:rFonts w:ascii="Titillium" w:hAnsi="Titillium"/>
                        <w:color w:val="595959" w:themeColor="text1" w:themeTint="A6"/>
                        <w:sz w:val="16"/>
                        <w:szCs w:val="16"/>
                      </w:rPr>
                    </w:pPr>
                  </w:p>
                </w:txbxContent>
              </v:textbox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218553" w14:textId="1626E2B7" w:rsidR="00CE4C51" w:rsidRDefault="007C3943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2336" behindDoc="1" locked="0" layoutInCell="1" allowOverlap="1" wp14:anchorId="5637C2A5" wp14:editId="142CA4D1">
          <wp:simplePos x="0" y="0"/>
          <wp:positionH relativeFrom="column">
            <wp:posOffset>4573905</wp:posOffset>
          </wp:positionH>
          <wp:positionV relativeFrom="paragraph">
            <wp:posOffset>-106680</wp:posOffset>
          </wp:positionV>
          <wp:extent cx="1186180" cy="1186180"/>
          <wp:effectExtent l="0" t="0" r="0" b="0"/>
          <wp:wrapNone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86180" cy="11861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E4C51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AF9378D" wp14:editId="66CD3427">
              <wp:simplePos x="0" y="0"/>
              <wp:positionH relativeFrom="column">
                <wp:posOffset>-61595</wp:posOffset>
              </wp:positionH>
              <wp:positionV relativeFrom="paragraph">
                <wp:posOffset>-5080</wp:posOffset>
              </wp:positionV>
              <wp:extent cx="2120900" cy="1270000"/>
              <wp:effectExtent l="0" t="0" r="0" b="0"/>
              <wp:wrapNone/>
              <wp:docPr id="2" name="Pole tekstow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120900" cy="12700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25208B80" w14:textId="623D6C0E" w:rsidR="007B19E6" w:rsidRDefault="00894CE2">
                          <w:r>
                            <w:t>Adres do korespondencji:</w:t>
                          </w:r>
                        </w:p>
                        <w:p w14:paraId="69675297" w14:textId="3BD84E36" w:rsidR="00894CE2" w:rsidRDefault="00894CE2"/>
                        <w:p w14:paraId="743D41E9" w14:textId="3D32A454" w:rsidR="00894CE2" w:rsidRDefault="00894CE2">
                          <w:r>
                            <w:t>TAURON Dystrybucja S.A</w:t>
                          </w:r>
                        </w:p>
                        <w:p w14:paraId="5AD70A93" w14:textId="1C52F8AA" w:rsidR="00894CE2" w:rsidRDefault="00894CE2">
                          <w:r>
                            <w:t>Skrytka pocztowa nr 2708</w:t>
                          </w:r>
                        </w:p>
                        <w:p w14:paraId="361A5D70" w14:textId="7E711BA8" w:rsidR="00894CE2" w:rsidRDefault="00894CE2">
                          <w:r>
                            <w:t>40-</w:t>
                          </w:r>
                          <w:r w:rsidR="00B45B08">
                            <w:t>389 Katowice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AF9378D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7" type="#_x0000_t202" style="position:absolute;margin-left:-4.85pt;margin-top:-.4pt;width:167pt;height:100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" fillcolor="white [3201]" stroked="f" strokeweight=".5pt">
              <v:textbox>
                <w:txbxContent>
                  <w:p w14:paraId="25208B80" w14:textId="623D6C0E" w:rsidR="007B19E6" w:rsidRDefault="00894CE2">
                    <w:r>
                      <w:t>Adres do korespondencji:</w:t>
                    </w:r>
                  </w:p>
                  <w:p w14:paraId="69675297" w14:textId="3BD84E36" w:rsidR="00894CE2" w:rsidRDefault="00894CE2"/>
                  <w:p w14:paraId="743D41E9" w14:textId="3D32A454" w:rsidR="00894CE2" w:rsidRDefault="00894CE2">
                    <w:r>
                      <w:t>TAURON Dystrybucja S.A</w:t>
                    </w:r>
                  </w:p>
                  <w:p w14:paraId="5AD70A93" w14:textId="1C52F8AA" w:rsidR="00894CE2" w:rsidRDefault="00894CE2">
                    <w:r>
                      <w:t>Skrytka pocztowa nr 2708</w:t>
                    </w:r>
                  </w:p>
                  <w:p w14:paraId="361A5D70" w14:textId="7E711BA8" w:rsidR="00894CE2" w:rsidRDefault="00894CE2">
                    <w:r>
                      <w:t>40-</w:t>
                    </w:r>
                    <w:r w:rsidR="00B45B08">
                      <w:t>389 Katowice</w:t>
                    </w:r>
                  </w:p>
                </w:txbxContent>
              </v:textbox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248402712"/>
      <w:docPartObj>
        <w:docPartGallery w:val="Page Numbers (Top of Page)"/>
        <w:docPartUnique/>
      </w:docPartObj>
    </w:sdtPr>
    <w:sdtContent>
      <w:p w14:paraId="6A7214E6" w14:textId="58F21D32" w:rsidR="00CE4C51" w:rsidRDefault="00CE4C51" w:rsidP="00A602BD">
        <w:pPr>
          <w:pStyle w:val="Nagwek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separate"/>
        </w:r>
        <w:r w:rsidR="0083135D">
          <w:rPr>
            <w:rStyle w:val="Numerstrony"/>
            <w:noProof/>
          </w:rPr>
          <w:t>1</w:t>
        </w:r>
        <w:r>
          <w:rPr>
            <w:rStyle w:val="Numerstrony"/>
          </w:rPr>
          <w:fldChar w:fldCharType="end"/>
        </w:r>
      </w:p>
    </w:sdtContent>
  </w:sdt>
  <w:p w14:paraId="07333213" w14:textId="77777777" w:rsidR="000D122A" w:rsidRDefault="000D122A" w:rsidP="00CE4C51">
    <w:pPr>
      <w:pStyle w:val="Nagwek"/>
      <w:ind w:right="360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1402404239"/>
      <w:docPartObj>
        <w:docPartGallery w:val="Page Numbers (Top of Page)"/>
        <w:docPartUnique/>
      </w:docPartObj>
    </w:sdtPr>
    <w:sdtContent>
      <w:p w14:paraId="12F5CA3B" w14:textId="26691F21" w:rsidR="00CE4C51" w:rsidRDefault="00CE4C51" w:rsidP="00A602BD">
        <w:pPr>
          <w:pStyle w:val="Nagwek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separate"/>
        </w:r>
        <w:r w:rsidR="004877B1">
          <w:rPr>
            <w:rStyle w:val="Numerstrony"/>
            <w:noProof/>
          </w:rPr>
          <w:t>1</w:t>
        </w:r>
        <w:r>
          <w:rPr>
            <w:rStyle w:val="Numerstrony"/>
          </w:rPr>
          <w:fldChar w:fldCharType="end"/>
        </w:r>
      </w:p>
    </w:sdtContent>
  </w:sdt>
  <w:p w14:paraId="00B0CCE3" w14:textId="77777777" w:rsidR="000D122A" w:rsidRDefault="000D122A" w:rsidP="00CE4C51">
    <w:pPr>
      <w:pStyle w:val="Nagwek"/>
      <w:ind w:right="360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459340" w14:textId="77777777" w:rsidR="000D122A" w:rsidRDefault="000D122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59282B"/>
    <w:multiLevelType w:val="hybridMultilevel"/>
    <w:tmpl w:val="2A64C714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FB466C1E">
      <w:start w:val="1"/>
      <w:numFmt w:val="decimal"/>
      <w:lvlText w:val="%2."/>
      <w:lvlJc w:val="left"/>
      <w:pPr>
        <w:tabs>
          <w:tab w:val="num" w:pos="1440"/>
        </w:tabs>
        <w:ind w:left="1080" w:firstLine="0"/>
      </w:pPr>
      <w:rPr>
        <w:rFonts w:ascii="Arial" w:hAnsi="Arial" w:cs="Arial" w:hint="default"/>
        <w:b w:val="0"/>
        <w:i w:val="0"/>
        <w:color w:val="auto"/>
        <w:sz w:val="21"/>
        <w:szCs w:val="21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3A227C8"/>
    <w:multiLevelType w:val="hybridMultilevel"/>
    <w:tmpl w:val="5936D6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D6E42ED"/>
    <w:multiLevelType w:val="multilevel"/>
    <w:tmpl w:val="2C82E73E"/>
    <w:lvl w:ilvl="0">
      <w:start w:val="1"/>
      <w:numFmt w:val="decimal"/>
      <w:pStyle w:val="AK1"/>
      <w:lvlText w:val="%1"/>
      <w:lvlJc w:val="left"/>
      <w:pPr>
        <w:ind w:left="567" w:hanging="567"/>
      </w:pPr>
      <w:rPr>
        <w:rFonts w:hint="default"/>
        <w:color w:val="FFFFFF" w:themeColor="background1"/>
      </w:rPr>
    </w:lvl>
    <w:lvl w:ilvl="1">
      <w:start w:val="1"/>
      <w:numFmt w:val="decimal"/>
      <w:pStyle w:val="AK2"/>
      <w:lvlText w:val="%1.%2"/>
      <w:lvlJc w:val="left"/>
      <w:pPr>
        <w:ind w:left="1277" w:hanging="567"/>
      </w:pPr>
      <w:rPr>
        <w:rFonts w:hint="default"/>
        <w:i w:val="0"/>
      </w:rPr>
    </w:lvl>
    <w:lvl w:ilvl="2">
      <w:start w:val="1"/>
      <w:numFmt w:val="decimal"/>
      <w:pStyle w:val="AK3"/>
      <w:lvlText w:val="%1.%2.%3"/>
      <w:lvlJc w:val="left"/>
      <w:pPr>
        <w:ind w:left="1985" w:hanging="851"/>
      </w:pPr>
      <w:rPr>
        <w:rFonts w:hint="default"/>
        <w:b/>
        <w:i w:val="0"/>
      </w:rPr>
    </w:lvl>
    <w:lvl w:ilvl="3">
      <w:start w:val="1"/>
      <w:numFmt w:val="decimal"/>
      <w:pStyle w:val="AK4"/>
      <w:lvlText w:val="%1.%2.%3.%4"/>
      <w:lvlJc w:val="left"/>
      <w:pPr>
        <w:tabs>
          <w:tab w:val="num" w:pos="2411"/>
        </w:tabs>
        <w:ind w:left="3261" w:hanging="850"/>
      </w:pPr>
      <w:rPr>
        <w:rFonts w:hint="default"/>
        <w:b/>
        <w:i w:val="0"/>
      </w:rPr>
    </w:lvl>
    <w:lvl w:ilvl="4">
      <w:start w:val="1"/>
      <w:numFmt w:val="decimal"/>
      <w:pStyle w:val="AK5"/>
      <w:lvlText w:val="%1.%2.%3.%4.%5"/>
      <w:lvlJc w:val="left"/>
      <w:pPr>
        <w:ind w:left="3402" w:hanging="85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62601710">
    <w:abstractNumId w:val="2"/>
  </w:num>
  <w:num w:numId="2" w16cid:durableId="1145777274">
    <w:abstractNumId w:val="0"/>
  </w:num>
  <w:num w:numId="3" w16cid:durableId="15521551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6EAC"/>
    <w:rsid w:val="00012528"/>
    <w:rsid w:val="00013F92"/>
    <w:rsid w:val="00021D02"/>
    <w:rsid w:val="00024C58"/>
    <w:rsid w:val="0004010F"/>
    <w:rsid w:val="00041474"/>
    <w:rsid w:val="00051C3F"/>
    <w:rsid w:val="000608BD"/>
    <w:rsid w:val="00086AC4"/>
    <w:rsid w:val="0008765B"/>
    <w:rsid w:val="00092FCB"/>
    <w:rsid w:val="00096626"/>
    <w:rsid w:val="000B7E6F"/>
    <w:rsid w:val="000C0C94"/>
    <w:rsid w:val="000D122A"/>
    <w:rsid w:val="000D196D"/>
    <w:rsid w:val="000D50E7"/>
    <w:rsid w:val="000E515C"/>
    <w:rsid w:val="000E617D"/>
    <w:rsid w:val="000E66C5"/>
    <w:rsid w:val="001019F3"/>
    <w:rsid w:val="001026A0"/>
    <w:rsid w:val="00110744"/>
    <w:rsid w:val="00112200"/>
    <w:rsid w:val="001152D5"/>
    <w:rsid w:val="00141E10"/>
    <w:rsid w:val="001420E3"/>
    <w:rsid w:val="0016064D"/>
    <w:rsid w:val="0016168E"/>
    <w:rsid w:val="00171648"/>
    <w:rsid w:val="00171680"/>
    <w:rsid w:val="00180494"/>
    <w:rsid w:val="0018275D"/>
    <w:rsid w:val="001A48A2"/>
    <w:rsid w:val="001A60EF"/>
    <w:rsid w:val="001A6651"/>
    <w:rsid w:val="001B6E31"/>
    <w:rsid w:val="001C01D0"/>
    <w:rsid w:val="001C35E9"/>
    <w:rsid w:val="001C74D5"/>
    <w:rsid w:val="001E1EFD"/>
    <w:rsid w:val="001E4B9C"/>
    <w:rsid w:val="001E5C83"/>
    <w:rsid w:val="001E6A78"/>
    <w:rsid w:val="001E7DCA"/>
    <w:rsid w:val="001F156F"/>
    <w:rsid w:val="002007CD"/>
    <w:rsid w:val="00210DBF"/>
    <w:rsid w:val="0021490B"/>
    <w:rsid w:val="00216D10"/>
    <w:rsid w:val="002269A7"/>
    <w:rsid w:val="0023196F"/>
    <w:rsid w:val="00247B86"/>
    <w:rsid w:val="00252830"/>
    <w:rsid w:val="00253CE3"/>
    <w:rsid w:val="0026396C"/>
    <w:rsid w:val="002712FA"/>
    <w:rsid w:val="002774BC"/>
    <w:rsid w:val="00286BAB"/>
    <w:rsid w:val="0029278C"/>
    <w:rsid w:val="002A2544"/>
    <w:rsid w:val="002B7375"/>
    <w:rsid w:val="002D6932"/>
    <w:rsid w:val="002E3BF3"/>
    <w:rsid w:val="002F1745"/>
    <w:rsid w:val="0030436F"/>
    <w:rsid w:val="00310D92"/>
    <w:rsid w:val="0031675D"/>
    <w:rsid w:val="00323E09"/>
    <w:rsid w:val="0032622A"/>
    <w:rsid w:val="00335FF5"/>
    <w:rsid w:val="00337532"/>
    <w:rsid w:val="00345A4F"/>
    <w:rsid w:val="00353DEC"/>
    <w:rsid w:val="00367B47"/>
    <w:rsid w:val="00386EC3"/>
    <w:rsid w:val="003A6D76"/>
    <w:rsid w:val="003B24F0"/>
    <w:rsid w:val="003C7E46"/>
    <w:rsid w:val="003E2A78"/>
    <w:rsid w:val="003E3ABC"/>
    <w:rsid w:val="003E6258"/>
    <w:rsid w:val="003F57E8"/>
    <w:rsid w:val="00404937"/>
    <w:rsid w:val="00417E0D"/>
    <w:rsid w:val="00423260"/>
    <w:rsid w:val="004252C4"/>
    <w:rsid w:val="004360B5"/>
    <w:rsid w:val="004405E4"/>
    <w:rsid w:val="00444329"/>
    <w:rsid w:val="004512D2"/>
    <w:rsid w:val="00464E69"/>
    <w:rsid w:val="004650C4"/>
    <w:rsid w:val="00473771"/>
    <w:rsid w:val="004757E3"/>
    <w:rsid w:val="0048203F"/>
    <w:rsid w:val="004877B1"/>
    <w:rsid w:val="004973AD"/>
    <w:rsid w:val="004979A9"/>
    <w:rsid w:val="004A0C5C"/>
    <w:rsid w:val="004A3F3C"/>
    <w:rsid w:val="004A5503"/>
    <w:rsid w:val="004B1CD9"/>
    <w:rsid w:val="004B2C88"/>
    <w:rsid w:val="004B40C5"/>
    <w:rsid w:val="004C17DD"/>
    <w:rsid w:val="004C3350"/>
    <w:rsid w:val="004C619A"/>
    <w:rsid w:val="004D5A08"/>
    <w:rsid w:val="004F4933"/>
    <w:rsid w:val="00522901"/>
    <w:rsid w:val="00523F8F"/>
    <w:rsid w:val="00531ED3"/>
    <w:rsid w:val="00542738"/>
    <w:rsid w:val="0054472C"/>
    <w:rsid w:val="0054474A"/>
    <w:rsid w:val="00551949"/>
    <w:rsid w:val="00556E02"/>
    <w:rsid w:val="00571944"/>
    <w:rsid w:val="00575256"/>
    <w:rsid w:val="00575C87"/>
    <w:rsid w:val="005908D8"/>
    <w:rsid w:val="00590ECB"/>
    <w:rsid w:val="0059274E"/>
    <w:rsid w:val="00597DCC"/>
    <w:rsid w:val="005A776B"/>
    <w:rsid w:val="005C0051"/>
    <w:rsid w:val="005C0D16"/>
    <w:rsid w:val="005C3B99"/>
    <w:rsid w:val="005C6E3A"/>
    <w:rsid w:val="005D10E1"/>
    <w:rsid w:val="005E6295"/>
    <w:rsid w:val="005E7198"/>
    <w:rsid w:val="00607DBA"/>
    <w:rsid w:val="00623992"/>
    <w:rsid w:val="00623E9D"/>
    <w:rsid w:val="0062401F"/>
    <w:rsid w:val="00625A12"/>
    <w:rsid w:val="00646EAC"/>
    <w:rsid w:val="00655053"/>
    <w:rsid w:val="00665FF4"/>
    <w:rsid w:val="0067021E"/>
    <w:rsid w:val="00674E87"/>
    <w:rsid w:val="00676BF6"/>
    <w:rsid w:val="00681A1F"/>
    <w:rsid w:val="00685B3D"/>
    <w:rsid w:val="006879F4"/>
    <w:rsid w:val="00692096"/>
    <w:rsid w:val="00693E51"/>
    <w:rsid w:val="006A1E23"/>
    <w:rsid w:val="006A7D03"/>
    <w:rsid w:val="006C26B5"/>
    <w:rsid w:val="006C5822"/>
    <w:rsid w:val="006C688B"/>
    <w:rsid w:val="006D58DE"/>
    <w:rsid w:val="006D669C"/>
    <w:rsid w:val="006E5977"/>
    <w:rsid w:val="006E6A19"/>
    <w:rsid w:val="006F6009"/>
    <w:rsid w:val="00704ABE"/>
    <w:rsid w:val="0070509E"/>
    <w:rsid w:val="00706A36"/>
    <w:rsid w:val="00706D83"/>
    <w:rsid w:val="007075AB"/>
    <w:rsid w:val="00724FEC"/>
    <w:rsid w:val="00753A12"/>
    <w:rsid w:val="0075526D"/>
    <w:rsid w:val="0075548E"/>
    <w:rsid w:val="00761DCF"/>
    <w:rsid w:val="00763C0E"/>
    <w:rsid w:val="0077083D"/>
    <w:rsid w:val="00783FA4"/>
    <w:rsid w:val="007852A7"/>
    <w:rsid w:val="007912CF"/>
    <w:rsid w:val="00791A76"/>
    <w:rsid w:val="00792FF4"/>
    <w:rsid w:val="007A10CA"/>
    <w:rsid w:val="007A2322"/>
    <w:rsid w:val="007B0028"/>
    <w:rsid w:val="007B19E6"/>
    <w:rsid w:val="007C3943"/>
    <w:rsid w:val="007C4C44"/>
    <w:rsid w:val="007C6B5C"/>
    <w:rsid w:val="007D5522"/>
    <w:rsid w:val="007E3465"/>
    <w:rsid w:val="007E41CF"/>
    <w:rsid w:val="007F59C9"/>
    <w:rsid w:val="0083135D"/>
    <w:rsid w:val="00854C8E"/>
    <w:rsid w:val="00882909"/>
    <w:rsid w:val="008935E9"/>
    <w:rsid w:val="00894582"/>
    <w:rsid w:val="00894CE2"/>
    <w:rsid w:val="008B2899"/>
    <w:rsid w:val="008B6212"/>
    <w:rsid w:val="008D2478"/>
    <w:rsid w:val="008D6298"/>
    <w:rsid w:val="008E63C4"/>
    <w:rsid w:val="008F1750"/>
    <w:rsid w:val="008F3D44"/>
    <w:rsid w:val="00921FB9"/>
    <w:rsid w:val="0092206A"/>
    <w:rsid w:val="00925E80"/>
    <w:rsid w:val="00932160"/>
    <w:rsid w:val="009462DC"/>
    <w:rsid w:val="00966C94"/>
    <w:rsid w:val="00972526"/>
    <w:rsid w:val="00972B39"/>
    <w:rsid w:val="009814C6"/>
    <w:rsid w:val="009915EA"/>
    <w:rsid w:val="009B52D1"/>
    <w:rsid w:val="009B6CA8"/>
    <w:rsid w:val="009B74F0"/>
    <w:rsid w:val="009C7B55"/>
    <w:rsid w:val="009D0FB1"/>
    <w:rsid w:val="009F186E"/>
    <w:rsid w:val="009F5FF4"/>
    <w:rsid w:val="00A00D01"/>
    <w:rsid w:val="00A02A53"/>
    <w:rsid w:val="00A16D78"/>
    <w:rsid w:val="00A302F2"/>
    <w:rsid w:val="00A645E0"/>
    <w:rsid w:val="00A6522F"/>
    <w:rsid w:val="00A72A6F"/>
    <w:rsid w:val="00A8696B"/>
    <w:rsid w:val="00A919CC"/>
    <w:rsid w:val="00AA508A"/>
    <w:rsid w:val="00AA510C"/>
    <w:rsid w:val="00AB0424"/>
    <w:rsid w:val="00AC2610"/>
    <w:rsid w:val="00AD4108"/>
    <w:rsid w:val="00AE0E9F"/>
    <w:rsid w:val="00AE17CE"/>
    <w:rsid w:val="00AE1D51"/>
    <w:rsid w:val="00AE2191"/>
    <w:rsid w:val="00AF176F"/>
    <w:rsid w:val="00B030DE"/>
    <w:rsid w:val="00B05864"/>
    <w:rsid w:val="00B25925"/>
    <w:rsid w:val="00B372D6"/>
    <w:rsid w:val="00B45610"/>
    <w:rsid w:val="00B45B08"/>
    <w:rsid w:val="00B6007F"/>
    <w:rsid w:val="00B60ECD"/>
    <w:rsid w:val="00B87F6B"/>
    <w:rsid w:val="00B91C62"/>
    <w:rsid w:val="00B9264B"/>
    <w:rsid w:val="00BA371F"/>
    <w:rsid w:val="00BA6EAF"/>
    <w:rsid w:val="00BD1812"/>
    <w:rsid w:val="00BE0464"/>
    <w:rsid w:val="00BF33C2"/>
    <w:rsid w:val="00C3017F"/>
    <w:rsid w:val="00C51708"/>
    <w:rsid w:val="00C654F9"/>
    <w:rsid w:val="00C6729E"/>
    <w:rsid w:val="00C75353"/>
    <w:rsid w:val="00C76218"/>
    <w:rsid w:val="00CA621F"/>
    <w:rsid w:val="00CB7CB0"/>
    <w:rsid w:val="00CC55EE"/>
    <w:rsid w:val="00CD001E"/>
    <w:rsid w:val="00CD11FF"/>
    <w:rsid w:val="00CE040D"/>
    <w:rsid w:val="00CE4C51"/>
    <w:rsid w:val="00CF0B4A"/>
    <w:rsid w:val="00CF45AC"/>
    <w:rsid w:val="00D05AC1"/>
    <w:rsid w:val="00D344B8"/>
    <w:rsid w:val="00D5020A"/>
    <w:rsid w:val="00D54B6A"/>
    <w:rsid w:val="00D56DBC"/>
    <w:rsid w:val="00D61E87"/>
    <w:rsid w:val="00D63410"/>
    <w:rsid w:val="00D652CF"/>
    <w:rsid w:val="00D71A00"/>
    <w:rsid w:val="00D75CBF"/>
    <w:rsid w:val="00D82A77"/>
    <w:rsid w:val="00D93919"/>
    <w:rsid w:val="00D957C3"/>
    <w:rsid w:val="00DA7846"/>
    <w:rsid w:val="00DB5472"/>
    <w:rsid w:val="00DB5890"/>
    <w:rsid w:val="00DB7233"/>
    <w:rsid w:val="00DB7C62"/>
    <w:rsid w:val="00DC2EFE"/>
    <w:rsid w:val="00DC72A2"/>
    <w:rsid w:val="00DD15C1"/>
    <w:rsid w:val="00DE2B67"/>
    <w:rsid w:val="00DF3ACE"/>
    <w:rsid w:val="00DF3B97"/>
    <w:rsid w:val="00E02375"/>
    <w:rsid w:val="00E03E41"/>
    <w:rsid w:val="00E069D0"/>
    <w:rsid w:val="00E14CCF"/>
    <w:rsid w:val="00E17AEE"/>
    <w:rsid w:val="00E20252"/>
    <w:rsid w:val="00E25D52"/>
    <w:rsid w:val="00E3519A"/>
    <w:rsid w:val="00E4227F"/>
    <w:rsid w:val="00E445C9"/>
    <w:rsid w:val="00E51AA2"/>
    <w:rsid w:val="00E564CD"/>
    <w:rsid w:val="00E63461"/>
    <w:rsid w:val="00E63870"/>
    <w:rsid w:val="00E71352"/>
    <w:rsid w:val="00E869E1"/>
    <w:rsid w:val="00E92734"/>
    <w:rsid w:val="00E94A0E"/>
    <w:rsid w:val="00EA0E01"/>
    <w:rsid w:val="00EA4F68"/>
    <w:rsid w:val="00EA7A50"/>
    <w:rsid w:val="00EC505D"/>
    <w:rsid w:val="00EC790C"/>
    <w:rsid w:val="00EC7F2C"/>
    <w:rsid w:val="00EF058A"/>
    <w:rsid w:val="00EF7038"/>
    <w:rsid w:val="00F00996"/>
    <w:rsid w:val="00F146C9"/>
    <w:rsid w:val="00F1631F"/>
    <w:rsid w:val="00F25E75"/>
    <w:rsid w:val="00F321FE"/>
    <w:rsid w:val="00F45EB3"/>
    <w:rsid w:val="00F461F8"/>
    <w:rsid w:val="00F47D07"/>
    <w:rsid w:val="00F61BED"/>
    <w:rsid w:val="00F61CCB"/>
    <w:rsid w:val="00F7098E"/>
    <w:rsid w:val="00F8713B"/>
    <w:rsid w:val="00F906D6"/>
    <w:rsid w:val="00FA00D4"/>
    <w:rsid w:val="00FB1478"/>
    <w:rsid w:val="00FB4991"/>
    <w:rsid w:val="00FC5393"/>
    <w:rsid w:val="00FC6A84"/>
    <w:rsid w:val="00FD5123"/>
    <w:rsid w:val="00FF1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A7E76F"/>
  <w15:chartTrackingRefBased/>
  <w15:docId w15:val="{9FC46481-26EF-5C43-B8C8-47D561A8B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2206A"/>
    <w:rPr>
      <w:rFonts w:ascii="Arial" w:hAnsi="Arial" w:cs="Times New Roman (Tekst podstawo"/>
      <w:color w:val="000000" w:themeColor="text1"/>
      <w:sz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25A12"/>
    <w:pPr>
      <w:keepNext/>
      <w:keepLines/>
      <w:spacing w:before="840" w:after="600"/>
      <w:outlineLvl w:val="0"/>
    </w:pPr>
    <w:rPr>
      <w:rFonts w:eastAsiaTheme="majorEastAsia" w:cstheme="majorBidi"/>
      <w:szCs w:val="32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A621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A621F"/>
  </w:style>
  <w:style w:type="paragraph" w:styleId="Stopka">
    <w:name w:val="footer"/>
    <w:basedOn w:val="Normalny"/>
    <w:link w:val="StopkaZnak"/>
    <w:uiPriority w:val="99"/>
    <w:unhideWhenUsed/>
    <w:rsid w:val="00E069D0"/>
    <w:pPr>
      <w:tabs>
        <w:tab w:val="left" w:pos="4536"/>
        <w:tab w:val="right" w:pos="9072"/>
      </w:tabs>
    </w:pPr>
    <w:rPr>
      <w:rFonts w:ascii="Titillium" w:hAnsi="Titillium"/>
      <w:sz w:val="14"/>
    </w:rPr>
  </w:style>
  <w:style w:type="character" w:customStyle="1" w:styleId="StopkaZnak">
    <w:name w:val="Stopka Znak"/>
    <w:basedOn w:val="Domylnaczcionkaakapitu"/>
    <w:link w:val="Stopka"/>
    <w:uiPriority w:val="99"/>
    <w:rsid w:val="00E069D0"/>
    <w:rPr>
      <w:rFonts w:ascii="Titillium" w:hAnsi="Titillium" w:cs="Times New Roman (Tekst podstawo"/>
      <w:color w:val="000000" w:themeColor="text1"/>
      <w:sz w:val="14"/>
    </w:rPr>
  </w:style>
  <w:style w:type="character" w:customStyle="1" w:styleId="Nagwek1Znak">
    <w:name w:val="Nagłówek 1 Znak"/>
    <w:basedOn w:val="Domylnaczcionkaakapitu"/>
    <w:link w:val="Nagwek1"/>
    <w:uiPriority w:val="9"/>
    <w:rsid w:val="00625A12"/>
    <w:rPr>
      <w:rFonts w:ascii="Arial" w:eastAsiaTheme="majorEastAsia" w:hAnsi="Arial" w:cstheme="majorBidi"/>
      <w:color w:val="000000" w:themeColor="text1"/>
      <w:sz w:val="20"/>
      <w:szCs w:val="32"/>
      <w:u w:val="single"/>
    </w:rPr>
  </w:style>
  <w:style w:type="character" w:styleId="Numerstrony">
    <w:name w:val="page number"/>
    <w:basedOn w:val="Domylnaczcionkaakapitu"/>
    <w:uiPriority w:val="99"/>
    <w:semiHidden/>
    <w:unhideWhenUsed/>
    <w:rsid w:val="00706A36"/>
  </w:style>
  <w:style w:type="character" w:styleId="Hipercze">
    <w:name w:val="Hyperlink"/>
    <w:basedOn w:val="Domylnaczcionkaakapitu"/>
    <w:uiPriority w:val="99"/>
    <w:unhideWhenUsed/>
    <w:rsid w:val="00C3017F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3017F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E445C9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3">
    <w:name w:val="Body Text Indent 3"/>
    <w:basedOn w:val="Normalny"/>
    <w:link w:val="Tekstpodstawowywcity3Znak"/>
    <w:unhideWhenUsed/>
    <w:rsid w:val="000E66C5"/>
    <w:pPr>
      <w:jc w:val="both"/>
    </w:pPr>
    <w:rPr>
      <w:rFonts w:eastAsia="Times New Roman" w:cs="Arial"/>
      <w:color w:val="auto"/>
      <w:sz w:val="24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0E66C5"/>
    <w:rPr>
      <w:rFonts w:ascii="Arial" w:eastAsia="Times New Roman" w:hAnsi="Arial" w:cs="Arial"/>
      <w:lang w:eastAsia="pl-PL"/>
    </w:rPr>
  </w:style>
  <w:style w:type="paragraph" w:styleId="Poprawka">
    <w:name w:val="Revision"/>
    <w:hidden/>
    <w:uiPriority w:val="99"/>
    <w:semiHidden/>
    <w:rsid w:val="002D6932"/>
    <w:rPr>
      <w:rFonts w:ascii="Arial" w:hAnsi="Arial" w:cs="Times New Roman (Tekst podstawo"/>
      <w:color w:val="000000" w:themeColor="text1"/>
      <w:sz w:val="20"/>
    </w:rPr>
  </w:style>
  <w:style w:type="character" w:styleId="UyteHipercze">
    <w:name w:val="FollowedHyperlink"/>
    <w:basedOn w:val="Domylnaczcionkaakapitu"/>
    <w:uiPriority w:val="99"/>
    <w:semiHidden/>
    <w:unhideWhenUsed/>
    <w:rsid w:val="00247B86"/>
    <w:rPr>
      <w:color w:val="954F72" w:themeColor="followedHyperlink"/>
      <w:u w:val="single"/>
    </w:rPr>
  </w:style>
  <w:style w:type="paragraph" w:customStyle="1" w:styleId="AK1">
    <w:name w:val="AK1"/>
    <w:basedOn w:val="Normalny"/>
    <w:qFormat/>
    <w:rsid w:val="00AD4108"/>
    <w:pPr>
      <w:numPr>
        <w:numId w:val="1"/>
      </w:numPr>
      <w:autoSpaceDE w:val="0"/>
      <w:autoSpaceDN w:val="0"/>
      <w:adjustRightInd w:val="0"/>
      <w:jc w:val="both"/>
    </w:pPr>
    <w:rPr>
      <w:rFonts w:eastAsia="Calibri" w:cs="MyriadPro-Semibold"/>
      <w:b/>
      <w:color w:val="auto"/>
      <w:sz w:val="22"/>
      <w:szCs w:val="20"/>
    </w:rPr>
  </w:style>
  <w:style w:type="paragraph" w:customStyle="1" w:styleId="AK2">
    <w:name w:val="AK2"/>
    <w:basedOn w:val="Normalny"/>
    <w:qFormat/>
    <w:rsid w:val="00AD4108"/>
    <w:pPr>
      <w:numPr>
        <w:ilvl w:val="1"/>
        <w:numId w:val="1"/>
      </w:numPr>
      <w:autoSpaceDE w:val="0"/>
      <w:autoSpaceDN w:val="0"/>
      <w:adjustRightInd w:val="0"/>
      <w:spacing w:before="120" w:after="120" w:line="276" w:lineRule="auto"/>
      <w:jc w:val="both"/>
    </w:pPr>
    <w:rPr>
      <w:rFonts w:eastAsia="Calibri" w:cs="MyriadPro-Semibold"/>
      <w:b/>
      <w:color w:val="auto"/>
      <w:sz w:val="22"/>
      <w:szCs w:val="20"/>
    </w:rPr>
  </w:style>
  <w:style w:type="paragraph" w:customStyle="1" w:styleId="AK3">
    <w:name w:val="AK3"/>
    <w:basedOn w:val="Normalny"/>
    <w:qFormat/>
    <w:rsid w:val="00AD4108"/>
    <w:pPr>
      <w:numPr>
        <w:ilvl w:val="2"/>
        <w:numId w:val="1"/>
      </w:numPr>
      <w:autoSpaceDE w:val="0"/>
      <w:autoSpaceDN w:val="0"/>
      <w:adjustRightInd w:val="0"/>
      <w:spacing w:before="120" w:after="120" w:line="276" w:lineRule="auto"/>
      <w:jc w:val="both"/>
    </w:pPr>
    <w:rPr>
      <w:rFonts w:eastAsia="Calibri" w:cs="MyriadPro-Semibold"/>
      <w:color w:val="auto"/>
      <w:sz w:val="22"/>
      <w:szCs w:val="20"/>
    </w:rPr>
  </w:style>
  <w:style w:type="paragraph" w:customStyle="1" w:styleId="AK4">
    <w:name w:val="AK4"/>
    <w:basedOn w:val="Normalny"/>
    <w:qFormat/>
    <w:rsid w:val="00AD4108"/>
    <w:pPr>
      <w:numPr>
        <w:ilvl w:val="3"/>
        <w:numId w:val="1"/>
      </w:numPr>
      <w:tabs>
        <w:tab w:val="clear" w:pos="2411"/>
        <w:tab w:val="num" w:pos="1985"/>
      </w:tabs>
      <w:autoSpaceDE w:val="0"/>
      <w:autoSpaceDN w:val="0"/>
      <w:adjustRightInd w:val="0"/>
      <w:spacing w:before="120" w:after="120" w:line="276" w:lineRule="auto"/>
      <w:ind w:left="2835"/>
      <w:jc w:val="both"/>
    </w:pPr>
    <w:rPr>
      <w:rFonts w:eastAsia="Calibri" w:cs="MyriadPro-Semibold"/>
      <w:color w:val="auto"/>
      <w:sz w:val="22"/>
      <w:szCs w:val="20"/>
    </w:rPr>
  </w:style>
  <w:style w:type="paragraph" w:customStyle="1" w:styleId="AK5">
    <w:name w:val="AK5"/>
    <w:basedOn w:val="Normalny"/>
    <w:qFormat/>
    <w:rsid w:val="00AD4108"/>
    <w:pPr>
      <w:numPr>
        <w:ilvl w:val="4"/>
        <w:numId w:val="1"/>
      </w:numPr>
      <w:autoSpaceDE w:val="0"/>
      <w:autoSpaceDN w:val="0"/>
      <w:adjustRightInd w:val="0"/>
      <w:spacing w:before="120" w:after="120" w:line="276" w:lineRule="auto"/>
      <w:jc w:val="both"/>
    </w:pPr>
    <w:rPr>
      <w:rFonts w:eastAsia="Calibri" w:cs="MyriadPro-Semibold"/>
      <w:color w:val="auto"/>
      <w:sz w:val="22"/>
      <w:szCs w:val="2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86AC4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8D6298"/>
    <w:rPr>
      <w:rFonts w:ascii="Times New Roman" w:eastAsia="Times New Roman" w:hAnsi="Times New Roman" w:cs="Times New Roman"/>
      <w:color w:val="auto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D629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8D6298"/>
    <w:rPr>
      <w:vertAlign w:val="superscript"/>
    </w:rPr>
  </w:style>
  <w:style w:type="paragraph" w:styleId="Akapitzlist">
    <w:name w:val="List Paragraph"/>
    <w:basedOn w:val="Normalny"/>
    <w:uiPriority w:val="34"/>
    <w:qFormat/>
    <w:rsid w:val="00D5020A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A784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A7846"/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A7846"/>
    <w:rPr>
      <w:rFonts w:ascii="Arial" w:hAnsi="Arial" w:cs="Times New Roman (Tekst podstawo"/>
      <w:color w:val="000000" w:themeColor="text1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A784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A7846"/>
    <w:rPr>
      <w:rFonts w:ascii="Arial" w:hAnsi="Arial" w:cs="Times New Roman (Tekst podstawo"/>
      <w:b/>
      <w:bCs/>
      <w:color w:val="000000" w:themeColor="text1"/>
      <w:sz w:val="20"/>
      <w:szCs w:val="20"/>
    </w:rPr>
  </w:style>
  <w:style w:type="character" w:styleId="Tekstzastpczy">
    <w:name w:val="Placeholder Text"/>
    <w:basedOn w:val="Domylnaczcionkaakapitu"/>
    <w:uiPriority w:val="99"/>
    <w:semiHidden/>
    <w:rsid w:val="004C619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3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3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0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2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7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6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1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9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6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4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8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3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3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6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9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4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6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9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64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1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03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69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6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7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8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4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9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0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26" Type="http://schemas.openxmlformats.org/officeDocument/2006/relationships/footer" Target="footer5.xml"/><Relationship Id="rId3" Type="http://schemas.openxmlformats.org/officeDocument/2006/relationships/customXml" Target="../customXml/item3.xml"/><Relationship Id="rId21" Type="http://schemas.openxmlformats.org/officeDocument/2006/relationships/image" Target="media/image4.emf"/><Relationship Id="rId7" Type="http://schemas.openxmlformats.org/officeDocument/2006/relationships/settings" Target="settings.xml"/><Relationship Id="rId12" Type="http://schemas.openxmlformats.org/officeDocument/2006/relationships/image" Target="cid:image001.png@01DBB48B.65DAE620" TargetMode="External"/><Relationship Id="rId17" Type="http://schemas.openxmlformats.org/officeDocument/2006/relationships/header" Target="header3.xml"/><Relationship Id="rId25" Type="http://schemas.openxmlformats.org/officeDocument/2006/relationships/header" Target="header6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hyperlink" Target="https://swoz.tauron.pl/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footer" Target="footer4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23" Type="http://schemas.openxmlformats.org/officeDocument/2006/relationships/header" Target="header5.xml"/><Relationship Id="rId28" Type="http://schemas.openxmlformats.org/officeDocument/2006/relationships/glossaryDocument" Target="glossary/document.xml"/><Relationship Id="rId10" Type="http://schemas.openxmlformats.org/officeDocument/2006/relationships/endnotes" Target="endnotes.xml"/><Relationship Id="rId19" Type="http://schemas.openxmlformats.org/officeDocument/2006/relationships/hyperlink" Target="https://www.tauron-dystrybucja.pl/rodo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header" Target="header4.xml"/><Relationship Id="rId27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AEFCCEF161647B893F77F4BB7CDCB6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64F4564-8B41-47F5-8C0B-B15CB0800FA6}"/>
      </w:docPartPr>
      <w:docPartBody>
        <w:p w:rsidR="00C15030" w:rsidRDefault="00381D76" w:rsidP="00381D76">
          <w:pPr>
            <w:pStyle w:val="AAEFCCEF161647B893F77F4BB7CDCB6C"/>
          </w:pPr>
          <w:r w:rsidRPr="00925163">
            <w:rPr>
              <w:rStyle w:val="Tekstzastpczy"/>
              <w:color w:val="FF0000"/>
            </w:rPr>
            <w:t>Kliknij lub naciśnij tutaj, aby wprowadzić tekst.</w:t>
          </w:r>
        </w:p>
      </w:docPartBody>
    </w:docPart>
    <w:docPart>
      <w:docPartPr>
        <w:name w:val="5956D3AF8A734A4E9AAC42FEAE97926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EAACDEF-7D20-48CB-943A-128BB885F0B7}"/>
      </w:docPartPr>
      <w:docPartBody>
        <w:p w:rsidR="00C15030" w:rsidRDefault="00381D76" w:rsidP="00381D76">
          <w:pPr>
            <w:pStyle w:val="5956D3AF8A734A4E9AAC42FEAE97926C"/>
          </w:pPr>
          <w:r w:rsidRPr="00925163">
            <w:rPr>
              <w:rStyle w:val="Tekstzastpczy"/>
              <w:color w:val="FF0000"/>
            </w:rPr>
            <w:t>Kliknij lub naciśnij tutaj, aby wprowadzić tekst.</w:t>
          </w:r>
        </w:p>
      </w:docPartBody>
    </w:docPart>
    <w:docPart>
      <w:docPartPr>
        <w:name w:val="4F2EF74681AE4CD4A11F7049E4AFD37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70E5E57-72B9-4F13-A727-13759295C751}"/>
      </w:docPartPr>
      <w:docPartBody>
        <w:p w:rsidR="002B0A15" w:rsidRDefault="00C15030" w:rsidP="00C15030">
          <w:pPr>
            <w:pStyle w:val="4F2EF74681AE4CD4A11F7049E4AFD37C"/>
          </w:pPr>
          <w:r w:rsidRPr="00925163">
            <w:rPr>
              <w:rStyle w:val="Tekstzastpczy"/>
              <w:color w:val="FF0000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 (Tekst podstawo">
    <w:altName w:val="Times New Roman"/>
    <w:charset w:val="00"/>
    <w:family w:val="roman"/>
    <w:pitch w:val="default"/>
  </w:font>
  <w:font w:name="Titillium">
    <w:panose1 w:val="000005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MyriadPro-Semibold">
    <w:altName w:val="Arial"/>
    <w:charset w:val="EE"/>
    <w:family w:val="swiss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1D76"/>
    <w:rsid w:val="000C54F9"/>
    <w:rsid w:val="0020242E"/>
    <w:rsid w:val="002B0A15"/>
    <w:rsid w:val="00381D76"/>
    <w:rsid w:val="003876E2"/>
    <w:rsid w:val="004512D2"/>
    <w:rsid w:val="00465342"/>
    <w:rsid w:val="005C0051"/>
    <w:rsid w:val="006D669C"/>
    <w:rsid w:val="00833ED4"/>
    <w:rsid w:val="00962D80"/>
    <w:rsid w:val="009D0FB1"/>
    <w:rsid w:val="00A72A6F"/>
    <w:rsid w:val="00B45610"/>
    <w:rsid w:val="00BB292C"/>
    <w:rsid w:val="00C15030"/>
    <w:rsid w:val="00E25D52"/>
    <w:rsid w:val="00E8429E"/>
    <w:rsid w:val="00FD5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C15030"/>
    <w:rPr>
      <w:color w:val="808080"/>
    </w:rPr>
  </w:style>
  <w:style w:type="paragraph" w:customStyle="1" w:styleId="AAEFCCEF161647B893F77F4BB7CDCB6C">
    <w:name w:val="AAEFCCEF161647B893F77F4BB7CDCB6C"/>
    <w:rsid w:val="00381D76"/>
  </w:style>
  <w:style w:type="paragraph" w:customStyle="1" w:styleId="5956D3AF8A734A4E9AAC42FEAE97926C">
    <w:name w:val="5956D3AF8A734A4E9AAC42FEAE97926C"/>
    <w:rsid w:val="00381D76"/>
  </w:style>
  <w:style w:type="paragraph" w:customStyle="1" w:styleId="4F2EF74681AE4CD4A11F7049E4AFD37C">
    <w:name w:val="4F2EF74681AE4CD4A11F7049E4AFD37C"/>
    <w:rsid w:val="00C1503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n1cV9dnCuyjCChW3pY6FRPHcVF+DEtMpafHUifcvHnU=</DigestValue>
    </Reference>
    <Reference Type="http://www.w3.org/2000/09/xmldsig#Object" URI="#idOfficeObject">
      <DigestMethod Algorithm="http://www.w3.org/2001/04/xmlenc#sha256"/>
      <DigestValue>7qp3EdNogag6Gx1hPOjpM6QJHqmhnR5HtOTZR632Z8g=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xhV/V1LQhYEJ9/nbzlwkw5DI2Bsx7Xy1Y4JiaYVrgQA=</DigestValue>
    </Reference>
    <Reference Type="http://www.w3.org/2000/09/xmldsig#Object" URI="#idValidSigLnImg">
      <DigestMethod Algorithm="http://www.w3.org/2001/04/xmlenc#sha256"/>
      <DigestValue>Jo6nWgSU6mYHqN1Q+DPuyXZnOutCF7Nfy9vrSDJ/JcY=</DigestValue>
    </Reference>
    <Reference Type="http://www.w3.org/2000/09/xmldsig#Object" URI="#idInvalidSigLnImg">
      <DigestMethod Algorithm="http://www.w3.org/2001/04/xmlenc#sha256"/>
      <DigestValue>ProvhpvxXr6BKq0M5LthPSdBGlxaaqCOSKWUIcYur3s=</DigestValue>
    </Reference>
  </SignedInfo>
  <SignatureValue>p35G5ZXmr9C8gFrM9cywu3CcoKTSgEUqc16W8lxzc5RNZIyD12OG6992EW8Iyu9folgoTcL4JRZn
39JbbMrM1VdbrsWLuMnQD/CoCfOYMCxozcftOtcYdeUwPorWJm6yhR7a8Ytg7sW6iFABfPZxexmb
WOPkC9+3fvhF6m7J+IgbLOUBSUxy4Apz6g6deELMahwhGkBE9dQGjMWoBVLpg79FSXTJ5UBHwqei
EOGws2K03TNCeWPfk2ATDB+34xj8NK/uvcSAwfo8hOEeKdaUcjJFcdUwTDFB+AnjTahba6odvgdt
8KBsg5JO3X1iSxRqmhG0uXbmZuVKAGb+npAfsA==</SignatureValue>
  <KeyInfo>
    <X509Data>
      <X509Certificate>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24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23"/>
            <mdssi:RelationshipReference xmlns:mdssi="http://schemas.openxmlformats.org/package/2006/digital-signature" SourceId="rId28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22"/>
            <mdssi:RelationshipReference xmlns:mdssi="http://schemas.openxmlformats.org/package/2006/digital-signature" SourceId="rId27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26"/>
            <mdssi:RelationshipReference xmlns:mdssi="http://schemas.openxmlformats.org/package/2006/digital-signature" SourceId="rId21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5"/>
            <mdssi:RelationshipReference xmlns:mdssi="http://schemas.openxmlformats.org/package/2006/digital-signature" SourceId="rId16"/>
            <mdssi:RelationshipReference xmlns:mdssi="http://schemas.openxmlformats.org/package/2006/digital-signature" SourceId="rId20"/>
            <mdssi:RelationshipReference xmlns:mdssi="http://schemas.openxmlformats.org/package/2006/digital-signature" SourceId="rId29"/>
          </Transform>
          <Transform Algorithm="http://www.w3.org/TR/2001/REC-xml-c14n-20010315"/>
        </Transforms>
        <DigestMethod Algorithm="http://www.w3.org/2001/04/xmlenc#sha256"/>
        <DigestValue>B1ocjnwIrkd7QR77NHybA/KjoOwzdfKqZeu+3sKLJTA=</DigestValue>
      </Reference>
      <Reference URI="/word/_rels/head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8FX62eLvQrwN2CF8HuwXTPcTxuPot3isldQYqTkZviw=</DigestValue>
      </Reference>
      <Reference URI="/word/_rels/header3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/tIzXws+dZ+0Bj8E5OzMSdnCdvAcmg8KUnhkLhwRLIU=</DigestValue>
      </Reference>
      <Reference URI="/word/document.xml?ContentType=application/vnd.openxmlformats-officedocument.wordprocessingml.document.main+xml">
        <DigestMethod Algorithm="http://www.w3.org/2001/04/xmlenc#sha256"/>
        <DigestValue>8+JPvh05Ko0/uIidVwypXArkJe/1XbRDzwvk7DtVYwY=</DigestValue>
      </Reference>
      <Reference URI="/word/endnotes.xml?ContentType=application/vnd.openxmlformats-officedocument.wordprocessingml.endnotes+xml">
        <DigestMethod Algorithm="http://www.w3.org/2001/04/xmlenc#sha256"/>
        <DigestValue>vaVlu+SpyGbTZttNOgDBxvR9YmXSX1Nw9j0dhlewtlg=</DigestValue>
      </Reference>
      <Reference URI="/word/fontTable.xml?ContentType=application/vnd.openxmlformats-officedocument.wordprocessingml.fontTable+xml">
        <DigestMethod Algorithm="http://www.w3.org/2001/04/xmlenc#sha256"/>
        <DigestValue>rxrMPJKktggk4RhcZzmAk3NqIXHnFKnFy54Cyga9P5I=</DigestValue>
      </Reference>
      <Reference URI="/word/footer1.xml?ContentType=application/vnd.openxmlformats-officedocument.wordprocessingml.footer+xml">
        <DigestMethod Algorithm="http://www.w3.org/2001/04/xmlenc#sha256"/>
        <DigestValue>qIHP7xNYro9NtNeTexOYOaOGwdDCsp6HwhnmYRnE92Q=</DigestValue>
      </Reference>
      <Reference URI="/word/footer2.xml?ContentType=application/vnd.openxmlformats-officedocument.wordprocessingml.footer+xml">
        <DigestMethod Algorithm="http://www.w3.org/2001/04/xmlenc#sha256"/>
        <DigestValue>mOzchnlAu/X3Z0kLJzPJW/R1K+/6RR0txvyzVeF+NUg=</DigestValue>
      </Reference>
      <Reference URI="/word/footer3.xml?ContentType=application/vnd.openxmlformats-officedocument.wordprocessingml.footer+xml">
        <DigestMethod Algorithm="http://www.w3.org/2001/04/xmlenc#sha256"/>
        <DigestValue>V5Fgv1cQoIVnygpys77A6U7dHIJFGn3Xq83WPtgSCyg=</DigestValue>
      </Reference>
      <Reference URI="/word/footer4.xml?ContentType=application/vnd.openxmlformats-officedocument.wordprocessingml.footer+xml">
        <DigestMethod Algorithm="http://www.w3.org/2001/04/xmlenc#sha256"/>
        <DigestValue>9Av7dloz6hZK8jMSAr2Xeii/PuEfWPhOS5qxg9mNilw=</DigestValue>
      </Reference>
      <Reference URI="/word/footer5.xml?ContentType=application/vnd.openxmlformats-officedocument.wordprocessingml.footer+xml">
        <DigestMethod Algorithm="http://www.w3.org/2001/04/xmlenc#sha256"/>
        <DigestValue>Quiuj1J40VKePenw8uaZQgM3IZFEu2N0yas6ECQC6Vw=</DigestValue>
      </Reference>
      <Reference URI="/word/footnotes.xml?ContentType=application/vnd.openxmlformats-officedocument.wordprocessingml.footnotes+xml">
        <DigestMethod Algorithm="http://www.w3.org/2001/04/xmlenc#sha256"/>
        <DigestValue>0UXLCg95wKODAVgRYrHcmWzWxgFlXectLJ9k6hKqT4c=</DigestValue>
      </Reference>
      <Reference URI="/word/glossary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4"/>
            <mdssi:RelationshipReference xmlns:mdssi="http://schemas.openxmlformats.org/package/2006/digital-signature" SourceId="rId3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tI9MMc4dgyFVN51ZYv0+ie+qLoS977tYmLOtS8YjJ5U=</DigestValue>
      </Reference>
      <Reference URI="/word/glossary/document.xml?ContentType=application/vnd.openxmlformats-officedocument.wordprocessingml.document.glossary+xml">
        <DigestMethod Algorithm="http://www.w3.org/2001/04/xmlenc#sha256"/>
        <DigestValue>aUMIGeFNDIxqUURpQwVkBrvfNhN32b95ozJAQ8YC8CM=</DigestValue>
      </Reference>
      <Reference URI="/word/glossary/fontTable.xml?ContentType=application/vnd.openxmlformats-officedocument.wordprocessingml.fontTable+xml">
        <DigestMethod Algorithm="http://www.w3.org/2001/04/xmlenc#sha256"/>
        <DigestValue>ZPnLerM3c+xvLEgCHKJS/jaz6wahMFMCtOzJObPNSfk=</DigestValue>
      </Reference>
      <Reference URI="/word/glossary/settings.xml?ContentType=application/vnd.openxmlformats-officedocument.wordprocessingml.settings+xml">
        <DigestMethod Algorithm="http://www.w3.org/2001/04/xmlenc#sha256"/>
        <DigestValue>w69sLbgjgWIlkEdDzpoZcli+8vL4L2UT3whAXtbH3uA=</DigestValue>
      </Reference>
      <Reference URI="/word/glossary/styles.xml?ContentType=application/vnd.openxmlformats-officedocument.wordprocessingml.styles+xml">
        <DigestMethod Algorithm="http://www.w3.org/2001/04/xmlenc#sha256"/>
        <DigestValue>rh3nmnbTrUsGnCPYi6xFf3oShz5vOL13h1vqWgadCbA=</DigestValue>
      </Reference>
      <Reference URI="/word/glossary/webSettings.xml?ContentType=application/vnd.openxmlformats-officedocument.wordprocessingml.webSettings+xml">
        <DigestMethod Algorithm="http://www.w3.org/2001/04/xmlenc#sha256"/>
        <DigestValue>8vb+dnljSWO/SbrmX5QfQZNN5Czus6gGr6xLq5InSFM=</DigestValue>
      </Reference>
      <Reference URI="/word/header1.xml?ContentType=application/vnd.openxmlformats-officedocument.wordprocessingml.header+xml">
        <DigestMethod Algorithm="http://www.w3.org/2001/04/xmlenc#sha256"/>
        <DigestValue>JbWnxyBWelLJKigfXjwnWFsayzkNFakJvCNKWzNduRI=</DigestValue>
      </Reference>
      <Reference URI="/word/header2.xml?ContentType=application/vnd.openxmlformats-officedocument.wordprocessingml.header+xml">
        <DigestMethod Algorithm="http://www.w3.org/2001/04/xmlenc#sha256"/>
        <DigestValue>YzMvMLdVFnrikbYoDENjONP3LBnhux/qAHJdsXl3DXQ=</DigestValue>
      </Reference>
      <Reference URI="/word/header3.xml?ContentType=application/vnd.openxmlformats-officedocument.wordprocessingml.header+xml">
        <DigestMethod Algorithm="http://www.w3.org/2001/04/xmlenc#sha256"/>
        <DigestValue>7ZXQUoOXDjqacF+Sv+QUoyB1uy+k0z0zuN8A3znd/w4=</DigestValue>
      </Reference>
      <Reference URI="/word/header4.xml?ContentType=application/vnd.openxmlformats-officedocument.wordprocessingml.header+xml">
        <DigestMethod Algorithm="http://www.w3.org/2001/04/xmlenc#sha256"/>
        <DigestValue>PMnAAtDBI5oIDAch2yDjqpqG7K7CFz8gtEnYFpyl+Y0=</DigestValue>
      </Reference>
      <Reference URI="/word/header5.xml?ContentType=application/vnd.openxmlformats-officedocument.wordprocessingml.header+xml">
        <DigestMethod Algorithm="http://www.w3.org/2001/04/xmlenc#sha256"/>
        <DigestValue>Ts2dVEplghx8B+uFWYIXdrb0RdNItadoz2ZE2VJ0XDw=</DigestValue>
      </Reference>
      <Reference URI="/word/header6.xml?ContentType=application/vnd.openxmlformats-officedocument.wordprocessingml.header+xml">
        <DigestMethod Algorithm="http://www.w3.org/2001/04/xmlenc#sha256"/>
        <DigestValue>fPPnjuRZFocCVHvqpRF2d7+ywdOEBDBwTipvthMAYc4=</DigestValue>
      </Reference>
      <Reference URI="/word/media/image1.png?ContentType=image/png">
        <DigestMethod Algorithm="http://www.w3.org/2001/04/xmlenc#sha256"/>
        <DigestValue>RYxyc6zzS4zhRtzEP242b/TLMH4ilJngTzLy2HXeVZU=</DigestValue>
      </Reference>
      <Reference URI="/word/media/image2.png?ContentType=image/png">
        <DigestMethod Algorithm="http://www.w3.org/2001/04/xmlenc#sha256"/>
        <DigestValue>swdxZqcmtrQ6w0Jb5YZuS0kJ3jburGhdzXpiD4OBKWQ=</DigestValue>
      </Reference>
      <Reference URI="/word/media/image3.png?ContentType=image/png">
        <DigestMethod Algorithm="http://www.w3.org/2001/04/xmlenc#sha256"/>
        <DigestValue>nC9lWVz8iGoG/ZKCYU8j+75ghnwlbLkn1UCVIp0DMNM=</DigestValue>
      </Reference>
      <Reference URI="/word/media/image4.emf?ContentType=image/x-emf">
        <DigestMethod Algorithm="http://www.w3.org/2001/04/xmlenc#sha256"/>
        <DigestValue>E0zJkYj8KBwFU8gen4csb65WHvpT2yi69K3oqUC9vDw=</DigestValue>
      </Reference>
      <Reference URI="/word/numbering.xml?ContentType=application/vnd.openxmlformats-officedocument.wordprocessingml.numbering+xml">
        <DigestMethod Algorithm="http://www.w3.org/2001/04/xmlenc#sha256"/>
        <DigestValue>xEa41nBNknKX81PHLB5m5YCca7LBNci2tX7JYzPvuX4=</DigestValue>
      </Reference>
      <Reference URI="/word/settings.xml?ContentType=application/vnd.openxmlformats-officedocument.wordprocessingml.settings+xml">
        <DigestMethod Algorithm="http://www.w3.org/2001/04/xmlenc#sha256"/>
        <DigestValue>dlRvMxrinmnryyYsGv1SCXuCL59YMb9No6n2oyamBoI=</DigestValue>
      </Reference>
      <Reference URI="/word/styles.xml?ContentType=application/vnd.openxmlformats-officedocument.wordprocessingml.styles+xml">
        <DigestMethod Algorithm="http://www.w3.org/2001/04/xmlenc#sha256"/>
        <DigestValue>E4TKQHnxtMtjtRS9pBQ5xsoInq2G0n9q7+D3/aU6slM=</DigestValue>
      </Reference>
      <Reference URI="/word/theme/theme1.xml?ContentType=application/vnd.openxmlformats-officedocument.theme+xml">
        <DigestMethod Algorithm="http://www.w3.org/2001/04/xmlenc#sha256"/>
        <DigestValue>4xEDapDLGrtJfx7/NeE3+7W+JRGO7x9TKeIg0Dd+ACM=</DigestValue>
      </Reference>
      <Reference URI="/word/webSettings.xml?ContentType=application/vnd.openxmlformats-officedocument.wordprocessingml.webSettings+xml">
        <DigestMethod Algorithm="http://www.w3.org/2001/04/xmlenc#sha256"/>
        <DigestValue>NXuh1X1v2GEMmqrUP7gvlSAkEyM1cKA1wKrCf6lrrFw=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2026-04-24T08:31:03Z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{7E32A666-FB7D-40F4-99C1-B0D30287BAE7}</SetupID>
          <SignatureText/>
          <SignatureImage>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kH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49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P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j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B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P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j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49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Q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j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49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v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k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OWed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15rnFr+f/x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ec7pWnXP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YVhtn33v/f/1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GubVr97/3/9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elKbVv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5nnFZe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ufc/1ieVK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8Xj9rvFr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PGtebz5rXWv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+l7ffxtj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trXW9+c7l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dc/ti33/7Yp5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YUv9/nnMcZ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XW9ca/9/HGd9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7972Vr/f957+2K+d957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xrnnf+f55z2lrfe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ecxtn/3/fe/le+l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saY997/3//fxtjXm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Guec/9//3+/e7t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797PGf/f/9//39dazx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3/fe15rnnf/f957/3/6Yp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399b31v/3/+f/1733v8Y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ccY997/n/9f/5/f3Nda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HGd9b/9//nv/f99/fm+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55z+17fe/9//3//f31vPWv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xiXW//f/9//3+/dzxnvn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c7lW/3//f/9/33tcazt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ca553/3//f/5//3/6Xp5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ZWt97/3/8f/5/n3f7Xt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W8bZ/9//3//f/9/PGtfb/9//X/8e/5//n//f/9//3//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uFa/e/9//3//f/9/uVbfe917/3/+f/5//nv/f/9//n/+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553+l7/f/5//3//f793G2P/f793fW9ba1trPGcbY793/3/ff797fnN9czxrPGtca713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3//f/tifXP/f/9//3//fxtjmVL8YhtjfW9cbz1r1z2cVrtaHGf8YhxnG2Nca1xrXGt7b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5//3++d/xi3F4cYzxr+2K7WltOXm//f/5//3/fex9nPm9aTn1zv3v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+/d593PWtda1xrv3s+a/te/3/+f/1//3/fe55zfXNcb/9//3/+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/f/9//nv9f9t7/3v9Yp9z/3//f957/3/YWv9//GKe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Wfvd+GH/ef95/OX/3frV+3n86f99/2HJ2ZpduuHqUert3fWt6alhyd2a/f5t7mXu9f5x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+9f/9//3/fd9pa33++f5x/+mo9b/tullred/97GH85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czxn/3/+f99/+mK/extrfWv/e/9/vX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3388a35v/3//f3xzHGMdZzt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33scZ75333scZzlKu1r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XPaXrpa/GKfdxxnvnf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elL7Xt9//398bztn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++e9xe216+d/1//388Z15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vnfaWr93fG/+f/1/338cY713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z+Vrffxljm2v+f5x73nMaY99/33//f/5//n/e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l/MX5Sfnt//3//f/9//3//f1xrXnNbbzFKvn+cf7trXWddb/97/Xv9f/1//3/e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//f95//3//f/9//3/ef95/3n9zfvd+tX7Wfr1//n/ef75/W38ad9pqfn+vVblm338Zb51v22aec9573n+8f5x7v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c593/3//f/he/3//f/9//3//f/9//3//f/9/e39zft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tea753/398b31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nN9b957/38bZ797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W98b9973388a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Gvff997fW9d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/f/9/PGu/e753XW++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9//3//f797O2vfe55zfnPfe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31zO2ffezxn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11vfnOeczx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11rv3d9b1tr33v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31vvnd9b31v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zxnfm8dZ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tinnM8a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ddz1rPmufd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z5n/G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389a7taXm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389a5pW33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tXTn1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nO+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1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TAAAAGQAAAAAAAAAAAAAAEIAAAA8AAAAAAAAAAAAAABDAAAAPQ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16.0.19725/27</OfficeVersion>
          <ApplicationVersion>16.0.19725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2026-04-24T08:31:03Z</xd:SigningTime>
          <xd:SigningCertificate>
            <xd:Cert>
              <xd:CertDigest>
                <DigestMethod Algorithm="http://www.w3.org/2001/04/xmlenc#sha256"/>
                <DigestValue>6dDm7OfdLKK1PiPXAaCr9M/dqROimlkcETLifRubLd8=</DigestValue>
              </xd:CertDigest>
              <xd:IssuerSerial>
                <X509IssuerName>CN=TAURON CA1, O=TAURON, C=PL</X509IssuerName>
                <X509SerialNumber>1858862877826758614955027260566591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</xd:EncapsulatedX509Certificate>
            <xd:EncapsulatedX509Certificate>MIIFcDCCA1igAwIBAgIQTc8uFE57DrhNNnqjE8/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</xd:EncapsulatedX509Certificate>
          </xd:CertificateValues>
        </xd:UnsignedSignatureProperties>
      </xd:UnsignedProperties>
    </xd:QualifyingProperties>
  </Object>
  <Object Id="idValidSigLnImg">AQAAAGwAAAAAAAAAAAAAAP8AAAB/AAAAAAAAAAAAAACDGgAAPg0AACBFTUYAAAEAwKQAAK4AAAAEAAAAAAAAAAAAAAAAAAAAgAcAADgEAAD9AQAAHgEAAAAAAAAAAAAAAAAAAEjEBwAwXQ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FdRBE9rTQQoAAABLAAAAAQAAAEwAAAAEAAAACQAAACcAAAAgAAAASwAAAFAAAABYAAAAFQAAABYAAAAMAAAAA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B3LD8/AAAAAAAAAACLNkE/AAAkQgAAyEEkAAAAJAAAAHcsPz8AAAAAAAAAAIs2QT8AACRCAADIQQQAAABzAAAADAAAAAAAAAANAAAAEAAAACkAAAAZAAAAUgAAAHABAAADAAAAEAAAAAcAAAAAAAAAAAAAALwCAAAAAADu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QwAAAD0AAAAAAAAAIQAAAAgAAABiAAAADAAAAAEAAAAVAAAADAAAAAQAAAAVAAAADAAAAAQAAABRAAAAeIwAACkAAAAZAAAAWgAAAEYAAAAAAAAAAAAAAAAAAAAAAAAAjAAAAIAAAABQAAAAKAAAAHgAAAAAjAAAAAAAACAAzABDAAAAPQAAACgAAACMAAAAgA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B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P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j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49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Q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j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49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P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kH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49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P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b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J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lnnX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ea5xa/n/8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nO6Vp1z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mFYbZ997/3/9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xrm1a/e/9//X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3pSm1b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eZ5xWXm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n3P9YnlSv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F4/a7xa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zxrXm8+a11r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pe338bY793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ba11vfnO5W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XP7Yt9/+2Ke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mFL/f55zHGf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11vXGv/fxxnfW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+/e9la/3/ee/tivnfee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388a553/n+ec9pa33v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nMbZ/9/33v5Xvpe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797GmPfe/9//38bY15v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xrnnP/f/9/v3u7W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zxn/3//f/9/XWs8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+f/9/33tea553/3/ee/9/+mKf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W99b/9//n/9e997/G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753HGPfe/5//X/+f39zXWv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xxnfW//f/57/3/ff35v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+ec/te33v/f/9//399bz1r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8Yl1v/3//f/9/v3c8Z753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O5Vv9//3//f997XGs7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Gued/9//3/+f/9/+l6e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9972Vrfe/9//H/+f593+17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11vG2f/f/9//3//fzxrX2//f/1//Hv+f/5//3//f/9//3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7hWv3v/f/9//3//f7lW33vde/9//n/+f/57/3//f/5//n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ued/pe/3/+f/9//3+/dxtj/3+/d31vW2tbazxnG2O/d/9/33+/e35zfXM8azxrXGu9d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9//3/7Yn1z/3//f/9//38bY5lS/GIbY31vXG89a9c9nFa7Whxn/GIcZxtjXGtca1xre2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+f/9/vnf8YtxeHGM8a/tiu1pbTl5v/3/+f/9/33sfZz5vWk59c79733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v3efdz1rXWtca797Pmv7Xv9//n/9f/9/33uec31zXG//f/9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3//f/57/X/be/97/WKfc/9//3/ee/9/2Fr/f/xinn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1n73fhh/3n/efzl/9361ft5/On/ff9hydmaXbrh6lHq7d31rempYcndmv3+be5l7vX+c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/vX//f/9/33faWt9/vn+cf/pqPW/7bpZa3nf/exh/OX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M8Z/9//n/ff/piv3sba31r/3v/f71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PGt+b/9//398cxxjHWc7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997HGe+d997HGc5Srta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31z2l66Wvxin3ccZ753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pS+17ff/9/fG87Z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vnvcXttevnf9f/9/PGde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7532lq/d3xv/n/9f99/HGO9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+9c/la338ZY5tr/n+ce95zGmPff99//3/+f/5/3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385fzF+Un57f/9//3//f/9//39ca15zW28xSr5/nH+7a11nXW//e/17/X/9f/9/3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//3/ef/9//3//f/9/3n/ef95/c373frV+1n69f/5/3n++f1t/Gnfaan5/r1W5Zt9/GW+db9tmnnPee95/vH+ce75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Ofd/9//3/4Xv9//3//f/9//3//f/9//3//f3t/c37e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797Xmu+d/9/fG99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55zfW/ee/9/G2e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31vfG/fe99/PGv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xr33/fe31vXW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3//fzxrv3u+d11vvn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/f/9//3+/eztr33uec35z33v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399cztn33s8Z793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db35znnM8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tda793fW9ba997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t9b753fW99b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c8Z35vHWf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7Yp5zPGv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Xc9az5rn3f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c+Z/xi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PWu7Wl5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WuaVt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757V059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55zvn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FgAAAAwAAAAAAAAAVAAAAPwAAAAKAAAAcAAAAJ8AAAB8AAAAAQAAAFUV1EET2tNBCgAAAHAAAAAdAAAATAAAAAQAAAAJAAAAcAAAAKEAAAB9AAAAiAAAAFAAbwBkAHAAaQBzAGEAbgB5ACAAcAByAHoAZQB6ADoAIABTAGsAbABvAHIAegAgAEQAYQByAGkAYQD/fwYAAAAHAAAABwAAAAcAAAADAAAABQAAAAYAAAAHAAAABQAAAAMAAAAHAAAABAAAAAUAAAAGAAAABQAAAAMAAAADAAAABgAAAAYAAAADAAAABwAAAAQAAAAFAAAAAwAAAAgAAAAGAAAABAAAAAMAAAAGAAAAFgAAAAwAAAAAAAAAJQAAAAwAAAACAAAADgAAABQAAAAAAAAAEAAAABQAAAA=</Object>
  <Object Id="idInvalidSigLnImg">AQAAAGwAAAAAAAAAAAAAAP8AAAB/AAAAAAAAAAAAAACDGgAAPg0AACBFTUYAAAEABKwAAMIAAAAFAAAAAAAAAAAAAAAAAAAAgAcAADgEAAD9AQAAHgEAAAAAAAAAAAAAAAAAAEjEBwAwXQ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KAEAAAKAAAAAwAAABcAAAAQAAAACgAAAAMAAAAOAAAADgAAAAAA/wEAAAAAAAAAAAAAgD8AAAAAAAAAAAAAgD8AAAAAAAAAAP///wAAAAAAbAAAADQAAACgAAAAAAQAAA4AAAAOAAAAKAAAABAAAAAQAAAAAQAgAAMAAAAABAAAAAAAAAAAAAAAAAAAAAAAAAAA/wAA/wAA/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mAAAABEAAAAlAAAADAAAAAEAAABUAAAAxAAAACMAAAAEAAAAlgAAABAAAAABAAAAVRXUQRPa00EjAAAABAAAABQAAABMAAAAAAAAAAAAAAAAAAAA//////////90AAAATgBpAGUAcAByAGEAdwBpAGQAQgFvAHcAeQAgAHAAbwBkAHAAaQBzAAgAAAADAAAABgAAAAcAAAAEAAAABgAAAAkAAAADAAAABwAAAAMAAAAHAAAACQAAAAUAAAADAAAABwAAAAcAAAAHAAAABwAAAAMAAAAF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RXUQRPa00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HcsPz8AAAAAAAAAAIs2QT8AACRCAADIQSQAAAAkAAAAdyw/PwAAAAAAAAAAizZBPwAAJEIAAMhBBAAAAHMAAAAMAAAAAAAAAA0AAAAQAAAAKQAAABkAAABSAAAAcAEAAAQAAAAQAAAABwAAAAAAAAAAAAAAvAIAAAAAAO4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BDAAAAPQAAAAAAAAAhAAAACAAAAGIAAAAMAAAAAQAAABUAAAAMAAAABAAAABUAAAAMAAAABAAAAFEAAAB4jAAAKQAAABkAAABaAAAARgAAAAAAAAAAAAAAAAAAAAAAAACMAAAAgAAAAFAAAAAoAAAAeAAAAACMAAAAAAAAIADMAEMAAAA9AAAAKAAAAIwAAACAAAAAAQAQAAAAAAAAAAAAAAAAAAAAAAAAAAAAAAA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kH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49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P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j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B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P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j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49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Q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j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49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v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k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OWed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15rnFr+f/x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ec7pWnXP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YVhtn33v/f/1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GubVr97/3/9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elKbVv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5nnFZe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ufc/1ieVK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8Xj9rvFr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PGtebz5rXWv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+l7ffxtj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trXW9+c7l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dc/ti33/7Yp5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YUv9/nnMcZ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XW9ca/9/HGd9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7972Vr/f957+2K+d957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xrnnf+f55z2lrfe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ecxtn/3/fe/le+l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saY997/3//fxtjXm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Guec/9//3+/e7t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797PGf/f/9//39dazx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3/fe15rnnf/f957/3/6Yp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399b31v/3/+f/1733v8Y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ccY997/n/9f/5/f3Nda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HGd9b/9//nv/f99/fm+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55z+17fe/9//3//f31vPWv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xiXW//f/9//3+/dzxnvn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c7lW/3//f/9/33tcazt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ca553/3//f/5//3/6Xp5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ZWt97/3/8f/5/n3f7Xt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W8bZ/9//3//f/9/PGtfb/9//X/8e/5//n//f/9//3//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uFa/e/9//3//f/9/uVbfe917/3/+f/5//nv/f/9//n/+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553+l7/f/5//3//f793G2P/f793fW9ba1trPGcbY793/3/ff797fnN9czxrPGtca713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3//f/tifXP/f/9//3//fxtjmVL8YhtjfW9cbz1r1z2cVrtaHGf8YhxnG2Nca1xrXGt7b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5//3++d/xi3F4cYzxr+2K7WltOXm//f/5//3/fex9nPm9aTn1zv3v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+/d593PWtda1xrv3s+a/te/3/+f/1//3/fe55zfXNcb/9//3/+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/f/9//nv9f9t7/3v9Yp9z/3//f957/3/YWv9//GKe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Wfvd+GH/ef95/OX/3frV+3n86f99/2HJ2ZpduuHqUert3fWt6alhyd2a/f5t7mXu9f5x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+9f/9//3/fd9pa33++f5x/+mo9b/tullred/97GH85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czxn/3/+f99/+mK/extrfWv/e/9/vX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3388a35v/3//f3xzHGMdZzt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33scZ75333scZzlKu1r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XPaXrpa/GKfdxxnvnf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elL7Xt9//398bztn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++e9xe216+d/1//388Z15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vnfaWr93fG/+f/1/338cY713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z+Vrffxljm2v+f5x73nMaY99/33//f/5//n/e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l/MX5Sfnt//3//f/9//3//f1xrXnNbbzFKvn+cf7trXWddb/97/Xv9f/1//3/e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//f95//3//f/9//3/ef95/3n9zfvd+tX7Wfr1//n/ef75/W38ad9pqfn+vVblm338Zb51v22aec9573n+8f5x7v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c593/3//f/he/3//f/9//3//f/9//3//f/9/e39zft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tea753/398b31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nN9b957/38bZ797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W98b9973388a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Gvff997fW9d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/f/9/PGu/e753XW++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9//3//f797O2vfe55zfnPfe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31zO2ffezxn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11vfnOeczx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11rv3d9b1tr33v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31vvnd9b31v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zxnfm8dZ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tinnM8a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ddz1rPmufd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z5n/G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389a7taXm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389a5pW33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tXTn1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nO+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1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FE6BEA4FC876642BD42C6ABF95D1BE7" ma:contentTypeVersion="3" ma:contentTypeDescription="Utwórz nowy dokument." ma:contentTypeScope="" ma:versionID="2be39f2f8be072526237ba57c97bed9f">
  <xsd:schema xmlns:xsd="http://www.w3.org/2001/XMLSchema" xmlns:xs="http://www.w3.org/2001/XMLSchema" xmlns:p="http://schemas.microsoft.com/office/2006/metadata/properties" xmlns:ns2="49ac1714-8655-48e6-b96f-13cbc6d476bc" targetNamespace="http://schemas.microsoft.com/office/2006/metadata/properties" ma:root="true" ma:fieldsID="78d5d24a6b0c5e362907b75003731f36" ns2:_="">
    <xsd:import namespace="49ac1714-8655-48e6-b96f-13cbc6d476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ac1714-8655-48e6-b96f-13cbc6d476b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1FD931B-DA05-42EE-BAB3-82CEF4168C7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887C670-0FE2-4FC3-BF43-5C00AAC98D4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3CCB677-453F-475A-A698-0DDBB7E9EF0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F839AE6-F656-451D-A889-5D773730AC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ac1714-8655-48e6-b96f-13cbc6d476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415</Words>
  <Characters>2496</Characters>
  <Application>Microsoft Office Word</Application>
  <DocSecurity>0</DocSecurity>
  <Lines>20</Lines>
  <Paragraphs>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Aleksandrowicz</dc:creator>
  <cp:keywords/>
  <dc:description/>
  <cp:lastModifiedBy>Sklorz Daria (TD OGL)</cp:lastModifiedBy>
  <cp:revision>9</cp:revision>
  <cp:lastPrinted>2025-05-15T12:16:00Z</cp:lastPrinted>
  <dcterms:created xsi:type="dcterms:W3CDTF">2026-03-25T10:40:00Z</dcterms:created>
  <dcterms:modified xsi:type="dcterms:W3CDTF">2026-04-24T08:30:00Z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0x0101002FE6BEA4FC876642BD42C6ABF95D1BE7</vt:lpwstr>
  </property>
</Properties>
</file>